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AC00" w14:textId="4EF0BB97" w:rsidR="00534024" w:rsidRPr="00FF26C4" w:rsidRDefault="002406D3" w:rsidP="002406D3">
      <w:pPr>
        <w:jc w:val="center"/>
        <w:rPr>
          <w:u w:val="single"/>
        </w:rPr>
      </w:pPr>
      <w:bookmarkStart w:id="0" w:name="_GoBack"/>
      <w:bookmarkEnd w:id="0"/>
      <w:r>
        <w:rPr>
          <w:rFonts w:hint="eastAsia"/>
        </w:rPr>
        <w:t xml:space="preserve">                                                </w:t>
      </w:r>
      <w:r w:rsidR="0038713A">
        <w:rPr>
          <w:rFonts w:hint="eastAsia"/>
        </w:rPr>
        <w:t xml:space="preserve">      </w:t>
      </w:r>
      <w:r>
        <w:rPr>
          <w:rFonts w:hint="eastAsia"/>
        </w:rPr>
        <w:t xml:space="preserve"> </w:t>
      </w:r>
    </w:p>
    <w:tbl>
      <w:tblPr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3"/>
        <w:gridCol w:w="2810"/>
        <w:gridCol w:w="2315"/>
        <w:gridCol w:w="3476"/>
      </w:tblGrid>
      <w:tr w:rsidR="00534024" w14:paraId="18DF9426" w14:textId="77777777" w:rsidTr="00891753">
        <w:trPr>
          <w:cantSplit/>
        </w:trPr>
        <w:tc>
          <w:tcPr>
            <w:tcW w:w="1643" w:type="dxa"/>
            <w:vAlign w:val="center"/>
          </w:tcPr>
          <w:p w14:paraId="029743B6" w14:textId="4FE12EB0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</w:t>
            </w:r>
            <w:r>
              <w:rPr>
                <w:b/>
                <w:bCs/>
              </w:rPr>
              <w:t>ubject/Topic</w:t>
            </w:r>
          </w:p>
        </w:tc>
        <w:tc>
          <w:tcPr>
            <w:tcW w:w="8601" w:type="dxa"/>
            <w:gridSpan w:val="3"/>
          </w:tcPr>
          <w:p w14:paraId="26A2915D" w14:textId="77777777" w:rsidR="00891753" w:rsidRDefault="00891753">
            <w:pPr>
              <w:jc w:val="center"/>
            </w:pPr>
            <w:r>
              <w:t>English</w:t>
            </w:r>
          </w:p>
          <w:p w14:paraId="3538820C" w14:textId="095F4339" w:rsidR="00891753" w:rsidRDefault="00C32E29">
            <w:pPr>
              <w:jc w:val="center"/>
            </w:pPr>
            <w:r>
              <w:rPr>
                <w:rFonts w:hint="eastAsia"/>
              </w:rPr>
              <w:t xml:space="preserve">Writing </w:t>
            </w:r>
            <w:r w:rsidR="00891753">
              <w:t>Skills</w:t>
            </w:r>
          </w:p>
          <w:p w14:paraId="000D4A14" w14:textId="323349FF" w:rsidR="00534024" w:rsidRDefault="00891753">
            <w:pPr>
              <w:jc w:val="center"/>
            </w:pPr>
            <w:r>
              <w:t xml:space="preserve">Genre </w:t>
            </w:r>
            <w:r w:rsidR="00C32E29">
              <w:t>–</w:t>
            </w:r>
            <w:r w:rsidR="00C32E29">
              <w:rPr>
                <w:rFonts w:hint="eastAsia"/>
              </w:rPr>
              <w:t xml:space="preserve"> A </w:t>
            </w:r>
            <w:r w:rsidR="00772157">
              <w:t>l</w:t>
            </w:r>
            <w:r w:rsidR="00C32E29">
              <w:t xml:space="preserve">etter to the editor </w:t>
            </w:r>
          </w:p>
        </w:tc>
      </w:tr>
      <w:tr w:rsidR="00534024" w14:paraId="219FCD3F" w14:textId="77777777" w:rsidTr="00891753">
        <w:tc>
          <w:tcPr>
            <w:tcW w:w="1643" w:type="dxa"/>
            <w:vAlign w:val="center"/>
          </w:tcPr>
          <w:p w14:paraId="544326BA" w14:textId="45AF6457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Class</w:t>
            </w:r>
          </w:p>
        </w:tc>
        <w:tc>
          <w:tcPr>
            <w:tcW w:w="2810" w:type="dxa"/>
            <w:vAlign w:val="center"/>
          </w:tcPr>
          <w:p w14:paraId="2F318DE4" w14:textId="0FAF6A19" w:rsidR="00534024" w:rsidRDefault="00891753">
            <w:pPr>
              <w:jc w:val="center"/>
            </w:pPr>
            <w:r>
              <w:rPr>
                <w:rFonts w:hint="eastAsia"/>
              </w:rPr>
              <w:t>4C</w:t>
            </w:r>
            <w:r w:rsidR="009546A0">
              <w:t>D (Gp 3)</w:t>
            </w:r>
          </w:p>
        </w:tc>
        <w:tc>
          <w:tcPr>
            <w:tcW w:w="2315" w:type="dxa"/>
          </w:tcPr>
          <w:p w14:paraId="1B1D3D98" w14:textId="3BCE043F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>eriods / Time</w:t>
            </w:r>
          </w:p>
        </w:tc>
        <w:tc>
          <w:tcPr>
            <w:tcW w:w="3476" w:type="dxa"/>
            <w:vAlign w:val="center"/>
          </w:tcPr>
          <w:p w14:paraId="4BD0BAEC" w14:textId="10F4EEF6" w:rsidR="00534024" w:rsidRDefault="000C3E8E" w:rsidP="002A7B43">
            <w:pPr>
              <w:jc w:val="center"/>
            </w:pPr>
            <w:r>
              <w:t>1-2</w:t>
            </w:r>
            <w:r w:rsidR="004D4AE5">
              <w:t xml:space="preserve"> period</w:t>
            </w:r>
            <w:r w:rsidR="00767583">
              <w:t>s</w:t>
            </w:r>
            <w:r w:rsidR="00CC0F50">
              <w:rPr>
                <w:rFonts w:hint="eastAsia"/>
              </w:rPr>
              <w:t>（</w:t>
            </w:r>
            <w:r w:rsidR="00891753">
              <w:t>45-50</w:t>
            </w:r>
            <w:r w:rsidR="004D4AE5">
              <w:t xml:space="preserve"> minutes</w:t>
            </w:r>
            <w:r w:rsidR="00CC0F50">
              <w:rPr>
                <w:rFonts w:hint="eastAsia"/>
              </w:rPr>
              <w:t>）</w:t>
            </w:r>
          </w:p>
        </w:tc>
      </w:tr>
      <w:tr w:rsidR="00534024" w14:paraId="7D8B5D67" w14:textId="77777777" w:rsidTr="00891753">
        <w:trPr>
          <w:trHeight w:val="566"/>
        </w:trPr>
        <w:tc>
          <w:tcPr>
            <w:tcW w:w="1643" w:type="dxa"/>
            <w:vAlign w:val="center"/>
          </w:tcPr>
          <w:p w14:paraId="0A91B7BE" w14:textId="7B3070EA" w:rsidR="00534024" w:rsidRDefault="004D4A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Topic</w:t>
            </w:r>
          </w:p>
        </w:tc>
        <w:tc>
          <w:tcPr>
            <w:tcW w:w="8601" w:type="dxa"/>
            <w:gridSpan w:val="3"/>
            <w:vAlign w:val="center"/>
          </w:tcPr>
          <w:p w14:paraId="13429CF0" w14:textId="686B1B53" w:rsidR="00534024" w:rsidRDefault="00891753" w:rsidP="002A7B43">
            <w:r>
              <w:t xml:space="preserve">Writing A letter to the editor </w:t>
            </w:r>
          </w:p>
        </w:tc>
      </w:tr>
      <w:tr w:rsidR="002A7B43" w14:paraId="22D21092" w14:textId="77777777" w:rsidTr="00891753">
        <w:trPr>
          <w:trHeight w:val="560"/>
        </w:trPr>
        <w:tc>
          <w:tcPr>
            <w:tcW w:w="1643" w:type="dxa"/>
            <w:vAlign w:val="center"/>
          </w:tcPr>
          <w:p w14:paraId="67BCC1F4" w14:textId="21CAC796" w:rsidR="002A7B43" w:rsidRDefault="004D4A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Prior K</w:t>
            </w:r>
            <w:r w:rsidRPr="004D4AE5">
              <w:rPr>
                <w:b/>
                <w:bCs/>
              </w:rPr>
              <w:t>nowledge</w:t>
            </w:r>
          </w:p>
        </w:tc>
        <w:tc>
          <w:tcPr>
            <w:tcW w:w="8601" w:type="dxa"/>
            <w:gridSpan w:val="3"/>
            <w:vAlign w:val="center"/>
          </w:tcPr>
          <w:p w14:paraId="4F69A454" w14:textId="6166662E" w:rsidR="002A7B43" w:rsidRDefault="00036978" w:rsidP="00036978">
            <w:pPr>
              <w:pStyle w:val="ListParagraph"/>
              <w:ind w:leftChars="0" w:left="58"/>
            </w:pPr>
            <w:r>
              <w:t>The basic structure of a text (Opening, Body &amp; Closing)</w:t>
            </w:r>
          </w:p>
        </w:tc>
      </w:tr>
      <w:tr w:rsidR="00534024" w14:paraId="707F8DF7" w14:textId="77777777" w:rsidTr="00891753">
        <w:trPr>
          <w:trHeight w:val="560"/>
        </w:trPr>
        <w:tc>
          <w:tcPr>
            <w:tcW w:w="1643" w:type="dxa"/>
            <w:vAlign w:val="center"/>
          </w:tcPr>
          <w:p w14:paraId="668B3DCA" w14:textId="6E2DCBCE" w:rsidR="0053402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bject of Learning</w:t>
            </w:r>
          </w:p>
        </w:tc>
        <w:tc>
          <w:tcPr>
            <w:tcW w:w="8601" w:type="dxa"/>
            <w:gridSpan w:val="3"/>
            <w:vAlign w:val="center"/>
          </w:tcPr>
          <w:p w14:paraId="30BAA706" w14:textId="420CAC5A" w:rsidR="00036978" w:rsidRDefault="00036978" w:rsidP="00036978">
            <w:pPr>
              <w:pStyle w:val="ListParagraph"/>
              <w:rPr>
                <w:bCs/>
              </w:rPr>
            </w:pPr>
            <w:r w:rsidRPr="00036978">
              <w:rPr>
                <w:bCs/>
              </w:rPr>
              <w:t xml:space="preserve">1. </w:t>
            </w:r>
            <w:r w:rsidR="009546A0">
              <w:rPr>
                <w:bCs/>
              </w:rPr>
              <w:t xml:space="preserve">Revise </w:t>
            </w:r>
            <w:r w:rsidRPr="00036978">
              <w:rPr>
                <w:bCs/>
              </w:rPr>
              <w:t xml:space="preserve">the </w:t>
            </w:r>
            <w:r w:rsidRPr="00036978">
              <w:rPr>
                <w:bCs/>
                <w:u w:val="single"/>
              </w:rPr>
              <w:t>schematic structure</w:t>
            </w:r>
            <w:r w:rsidRPr="00036978">
              <w:rPr>
                <w:bCs/>
              </w:rPr>
              <w:t xml:space="preserve"> </w:t>
            </w:r>
            <w:r>
              <w:rPr>
                <w:bCs/>
              </w:rPr>
              <w:t>of a letter to the e</w:t>
            </w:r>
            <w:r w:rsidRPr="00036978">
              <w:rPr>
                <w:bCs/>
              </w:rPr>
              <w:t>ditor</w:t>
            </w:r>
          </w:p>
          <w:p w14:paraId="7070F164" w14:textId="3B522925" w:rsidR="00036978" w:rsidRPr="00036978" w:rsidRDefault="00036978" w:rsidP="00036978">
            <w:pPr>
              <w:pStyle w:val="ListParagraph"/>
              <w:rPr>
                <w:bCs/>
              </w:rPr>
            </w:pPr>
            <w:r>
              <w:rPr>
                <w:bCs/>
              </w:rPr>
              <w:t xml:space="preserve">2. Knowing </w:t>
            </w:r>
            <w:r w:rsidRPr="001E3884">
              <w:rPr>
                <w:bCs/>
                <w:u w:val="single"/>
              </w:rPr>
              <w:t>how to write the introductory paragraph</w:t>
            </w:r>
            <w:r>
              <w:rPr>
                <w:bCs/>
              </w:rPr>
              <w:t xml:space="preserve"> of a letter to the editor </w:t>
            </w:r>
          </w:p>
          <w:p w14:paraId="1F2B759B" w14:textId="77777777" w:rsidR="00036978" w:rsidRPr="00036978" w:rsidRDefault="00036978" w:rsidP="00036978">
            <w:pPr>
              <w:pStyle w:val="ListParagraph"/>
              <w:rPr>
                <w:lang w:val="en-HK"/>
              </w:rPr>
            </w:pPr>
          </w:p>
          <w:p w14:paraId="1DC02CB3" w14:textId="167828BE" w:rsidR="00534024" w:rsidRDefault="00534024" w:rsidP="00036978">
            <w:pPr>
              <w:pStyle w:val="ListParagraph"/>
              <w:ind w:leftChars="0" w:left="58"/>
            </w:pPr>
          </w:p>
        </w:tc>
      </w:tr>
      <w:tr w:rsidR="003F3C04" w14:paraId="10913896" w14:textId="77777777" w:rsidTr="00891753">
        <w:trPr>
          <w:trHeight w:val="844"/>
        </w:trPr>
        <w:tc>
          <w:tcPr>
            <w:tcW w:w="1643" w:type="dxa"/>
            <w:vAlign w:val="center"/>
          </w:tcPr>
          <w:p w14:paraId="42D9E92D" w14:textId="373E5C65" w:rsidR="003F3C04" w:rsidRDefault="004D4AE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ritical Features</w:t>
            </w:r>
          </w:p>
        </w:tc>
        <w:tc>
          <w:tcPr>
            <w:tcW w:w="8601" w:type="dxa"/>
            <w:gridSpan w:val="3"/>
            <w:vAlign w:val="center"/>
          </w:tcPr>
          <w:p w14:paraId="0D43B2ED" w14:textId="65DBD528" w:rsidR="00A01C6D" w:rsidRDefault="009546A0" w:rsidP="00036978">
            <w:pPr>
              <w:pStyle w:val="ListParagraph"/>
              <w:numPr>
                <w:ilvl w:val="0"/>
                <w:numId w:val="8"/>
              </w:numPr>
              <w:ind w:leftChars="0"/>
            </w:pPr>
            <w:r>
              <w:t>Revise</w:t>
            </w:r>
            <w:r w:rsidR="00036978" w:rsidRPr="00036978">
              <w:t xml:space="preserve"> the </w:t>
            </w:r>
            <w:r w:rsidR="00036978" w:rsidRPr="00036978">
              <w:rPr>
                <w:b/>
                <w:bCs/>
              </w:rPr>
              <w:t xml:space="preserve">specific schematic structure </w:t>
            </w:r>
            <w:r w:rsidR="00036978">
              <w:t xml:space="preserve">of a </w:t>
            </w:r>
            <w:r w:rsidR="00036978" w:rsidRPr="00036978">
              <w:t>letter to the editor</w:t>
            </w:r>
            <w:r w:rsidR="00036978">
              <w:t xml:space="preserve"> </w:t>
            </w:r>
          </w:p>
          <w:p w14:paraId="15E091A3" w14:textId="2EA9301A" w:rsidR="00036978" w:rsidRDefault="003263DF" w:rsidP="00036978">
            <w:pPr>
              <w:pStyle w:val="ListParagraph"/>
              <w:numPr>
                <w:ilvl w:val="0"/>
                <w:numId w:val="8"/>
              </w:numPr>
              <w:ind w:leftChars="0"/>
            </w:pPr>
            <w:r>
              <w:t>Identify</w:t>
            </w:r>
            <w:r w:rsidR="00036978">
              <w:t xml:space="preserve"> the </w:t>
            </w:r>
            <w:r w:rsidR="009546A0">
              <w:rPr>
                <w:b/>
              </w:rPr>
              <w:t xml:space="preserve">social purposes </w:t>
            </w:r>
            <w:r w:rsidR="00036978" w:rsidRPr="003263DF">
              <w:rPr>
                <w:b/>
              </w:rPr>
              <w:t>of a letter</w:t>
            </w:r>
            <w:r w:rsidR="001E3884">
              <w:t xml:space="preserve"> to the editor :</w:t>
            </w:r>
            <w:r w:rsidR="009546A0">
              <w:t xml:space="preserve"> </w:t>
            </w:r>
            <w:r w:rsidR="001E3884">
              <w:t>Response</w:t>
            </w:r>
            <w:r w:rsidR="009546A0">
              <w:t xml:space="preserve"> &amp; Express opinions</w:t>
            </w:r>
          </w:p>
          <w:p w14:paraId="3CBF5369" w14:textId="7B31B659" w:rsidR="0080451A" w:rsidRDefault="00036978" w:rsidP="00036978">
            <w:pPr>
              <w:pStyle w:val="ListParagraph"/>
              <w:numPr>
                <w:ilvl w:val="0"/>
                <w:numId w:val="8"/>
              </w:numPr>
              <w:ind w:leftChars="0"/>
            </w:pPr>
            <w:r>
              <w:t xml:space="preserve">Identify </w:t>
            </w:r>
            <w:r w:rsidRPr="001E3884">
              <w:rPr>
                <w:b/>
              </w:rPr>
              <w:t>the features</w:t>
            </w:r>
            <w:r w:rsidR="0080451A" w:rsidRPr="001E3884">
              <w:rPr>
                <w:b/>
              </w:rPr>
              <w:t xml:space="preserve"> </w:t>
            </w:r>
            <w:r w:rsidRPr="001E3884">
              <w:rPr>
                <w:b/>
              </w:rPr>
              <w:t>of an introductory paragraph</w:t>
            </w:r>
            <w:r w:rsidR="003E1A7F">
              <w:t xml:space="preserve"> in</w:t>
            </w:r>
            <w:r>
              <w:t xml:space="preserve"> a letter to the editor </w:t>
            </w:r>
          </w:p>
          <w:p w14:paraId="633FC8D2" w14:textId="34107D0C" w:rsidR="00036978" w:rsidRDefault="0080451A" w:rsidP="0080451A">
            <w:pPr>
              <w:ind w:left="360"/>
            </w:pPr>
            <w:r>
              <w:t xml:space="preserve">   a. </w:t>
            </w:r>
            <w:r w:rsidRPr="001E3884">
              <w:rPr>
                <w:b/>
              </w:rPr>
              <w:t>Structural</w:t>
            </w:r>
            <w:r>
              <w:t xml:space="preserve"> features (</w:t>
            </w:r>
            <w:r w:rsidR="00036978">
              <w:t>Purpose of writing, Issue, Stance)</w:t>
            </w:r>
          </w:p>
          <w:p w14:paraId="141EF78F" w14:textId="77777777" w:rsidR="00036978" w:rsidRDefault="0080451A" w:rsidP="006A10D7">
            <w:pPr>
              <w:ind w:left="360"/>
            </w:pPr>
            <w:r>
              <w:t xml:space="preserve">   b. </w:t>
            </w:r>
            <w:r w:rsidRPr="001E3884">
              <w:rPr>
                <w:b/>
              </w:rPr>
              <w:t xml:space="preserve">Language </w:t>
            </w:r>
            <w:r>
              <w:t xml:space="preserve">features </w:t>
            </w:r>
          </w:p>
          <w:p w14:paraId="030BE3C6" w14:textId="77777777" w:rsidR="006A10D7" w:rsidRDefault="006A10D7" w:rsidP="006A10D7">
            <w:pPr>
              <w:ind w:left="360"/>
            </w:pPr>
            <w:r>
              <w:t xml:space="preserve">     Basic &amp; Intermediate Levels</w:t>
            </w:r>
          </w:p>
          <w:p w14:paraId="3CD34880" w14:textId="52306E09" w:rsidR="006A10D7" w:rsidRDefault="006A10D7" w:rsidP="006A10D7">
            <w:pPr>
              <w:ind w:left="360"/>
            </w:pPr>
            <w:r>
              <w:t xml:space="preserve">     Strategies – Expanding Content &amp; Language </w:t>
            </w:r>
          </w:p>
        </w:tc>
      </w:tr>
      <w:tr w:rsidR="00D01F83" w14:paraId="715C45D7" w14:textId="77777777" w:rsidTr="00891753">
        <w:tc>
          <w:tcPr>
            <w:tcW w:w="1643" w:type="dxa"/>
            <w:vAlign w:val="center"/>
          </w:tcPr>
          <w:p w14:paraId="52F6E25C" w14:textId="7A2DC698" w:rsidR="00D01F83" w:rsidRPr="000C0C85" w:rsidRDefault="00D01F83" w:rsidP="00D01F83">
            <w:pPr>
              <w:jc w:val="center"/>
              <w:rPr>
                <w:b/>
                <w:bCs/>
              </w:rPr>
            </w:pPr>
            <w:r w:rsidRPr="000C0C85">
              <w:rPr>
                <w:rFonts w:hint="eastAsia"/>
                <w:b/>
              </w:rPr>
              <w:t>T</w:t>
            </w:r>
            <w:r w:rsidRPr="000C0C85">
              <w:rPr>
                <w:b/>
              </w:rPr>
              <w:t>ime</w:t>
            </w:r>
          </w:p>
        </w:tc>
        <w:tc>
          <w:tcPr>
            <w:tcW w:w="8601" w:type="dxa"/>
            <w:gridSpan w:val="3"/>
            <w:vAlign w:val="center"/>
          </w:tcPr>
          <w:p w14:paraId="144CCF61" w14:textId="212D25E0" w:rsidR="00D01F83" w:rsidRDefault="00D01F83" w:rsidP="00AB3EB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eaching flow</w:t>
            </w:r>
          </w:p>
        </w:tc>
      </w:tr>
      <w:tr w:rsidR="00D01F83" w14:paraId="0BE53777" w14:textId="77777777" w:rsidTr="00891753">
        <w:trPr>
          <w:cantSplit/>
          <w:trHeight w:val="1512"/>
        </w:trPr>
        <w:tc>
          <w:tcPr>
            <w:tcW w:w="1643" w:type="dxa"/>
          </w:tcPr>
          <w:p w14:paraId="173348AC" w14:textId="7BAEDBF9" w:rsidR="00D01F83" w:rsidRDefault="009546A0" w:rsidP="000C0C85">
            <w:pPr>
              <w:jc w:val="center"/>
              <w:rPr>
                <w:b/>
                <w:bCs/>
              </w:rPr>
            </w:pPr>
            <w:r>
              <w:rPr>
                <w:sz w:val="20"/>
                <w:szCs w:val="20"/>
              </w:rPr>
              <w:t>2-3</w:t>
            </w:r>
            <w:r w:rsidR="000C0C85">
              <w:t xml:space="preserve"> minutes</w:t>
            </w:r>
          </w:p>
        </w:tc>
        <w:tc>
          <w:tcPr>
            <w:tcW w:w="8601" w:type="dxa"/>
            <w:gridSpan w:val="3"/>
          </w:tcPr>
          <w:p w14:paraId="3ABC9E11" w14:textId="27C79D9B" w:rsidR="000C0C85" w:rsidRDefault="000C0C85" w:rsidP="000C0C85">
            <w:r>
              <w:rPr>
                <w:rFonts w:hint="eastAsia"/>
              </w:rPr>
              <w:t>1.  I</w:t>
            </w:r>
            <w:r>
              <w:t>ntroduction</w:t>
            </w:r>
            <w:r w:rsidR="00C32E29">
              <w:t xml:space="preserve"> </w:t>
            </w:r>
          </w:p>
          <w:p w14:paraId="599F31BB" w14:textId="13CF47E2" w:rsidR="001E3884" w:rsidRDefault="009546A0" w:rsidP="00475B05">
            <w:pPr>
              <w:pStyle w:val="ListParagraph"/>
              <w:numPr>
                <w:ilvl w:val="0"/>
                <w:numId w:val="25"/>
              </w:numPr>
              <w:ind w:leftChars="0"/>
            </w:pPr>
            <w:r>
              <w:t>show</w:t>
            </w:r>
            <w:r w:rsidR="001E3884">
              <w:t xml:space="preserve"> ex</w:t>
            </w:r>
            <w:r>
              <w:t>amples of cases</w:t>
            </w:r>
          </w:p>
          <w:p w14:paraId="77A49CD9" w14:textId="717FB5B7" w:rsidR="000C0C85" w:rsidRDefault="00C32E29" w:rsidP="00036978">
            <w:pPr>
              <w:pStyle w:val="ListParagraph"/>
              <w:numPr>
                <w:ilvl w:val="0"/>
                <w:numId w:val="9"/>
              </w:numPr>
              <w:ind w:leftChars="0"/>
            </w:pPr>
            <w:r>
              <w:t>to introduce the objectives of the lesson</w:t>
            </w:r>
          </w:p>
          <w:p w14:paraId="5B7EEF36" w14:textId="699035E4" w:rsidR="00C32E29" w:rsidRDefault="00C32E29" w:rsidP="00036978">
            <w:pPr>
              <w:pStyle w:val="ListParagraph"/>
              <w:numPr>
                <w:ilvl w:val="0"/>
                <w:numId w:val="9"/>
              </w:numPr>
              <w:ind w:leftChars="0"/>
            </w:pPr>
            <w:r>
              <w:t>to introduce what a letter to the editor is</w:t>
            </w:r>
          </w:p>
          <w:p w14:paraId="2606A1CF" w14:textId="326A83C2" w:rsidR="00D01F83" w:rsidRPr="00B33BCB" w:rsidRDefault="00D01F83" w:rsidP="00C32E29">
            <w:pPr>
              <w:rPr>
                <w:spacing w:val="9"/>
                <w:szCs w:val="15"/>
              </w:rPr>
            </w:pPr>
          </w:p>
        </w:tc>
      </w:tr>
      <w:tr w:rsidR="000C0C85" w14:paraId="4630E638" w14:textId="77777777" w:rsidTr="00891753">
        <w:trPr>
          <w:cantSplit/>
          <w:trHeight w:val="2864"/>
        </w:trPr>
        <w:tc>
          <w:tcPr>
            <w:tcW w:w="1643" w:type="dxa"/>
          </w:tcPr>
          <w:p w14:paraId="22F969DF" w14:textId="3541A3CB" w:rsidR="000C0C85" w:rsidRDefault="00475B05" w:rsidP="000C0C85">
            <w:pPr>
              <w:jc w:val="center"/>
            </w:pPr>
            <w:r>
              <w:rPr>
                <w:sz w:val="20"/>
                <w:szCs w:val="20"/>
              </w:rPr>
              <w:lastRenderedPageBreak/>
              <w:t>8-9</w:t>
            </w:r>
            <w:r w:rsidR="000C0C85">
              <w:t xml:space="preserve"> minutes</w:t>
            </w:r>
          </w:p>
          <w:p w14:paraId="555F6115" w14:textId="77777777" w:rsidR="00475B05" w:rsidRDefault="00475B05" w:rsidP="000C0C85">
            <w:pPr>
              <w:jc w:val="center"/>
            </w:pPr>
          </w:p>
          <w:p w14:paraId="471C5100" w14:textId="77777777" w:rsidR="00475B05" w:rsidRDefault="00475B05" w:rsidP="000C0C85">
            <w:pPr>
              <w:jc w:val="center"/>
            </w:pPr>
          </w:p>
          <w:p w14:paraId="245C35D5" w14:textId="77777777" w:rsidR="00475B05" w:rsidRDefault="00475B05" w:rsidP="000C0C85">
            <w:pPr>
              <w:jc w:val="center"/>
            </w:pPr>
          </w:p>
          <w:p w14:paraId="0089F523" w14:textId="77777777" w:rsidR="00475B05" w:rsidRDefault="00475B05" w:rsidP="000C0C85">
            <w:pPr>
              <w:jc w:val="center"/>
            </w:pPr>
          </w:p>
          <w:p w14:paraId="478E0180" w14:textId="77777777" w:rsidR="00475B05" w:rsidRDefault="00475B05" w:rsidP="000C0C85">
            <w:pPr>
              <w:jc w:val="center"/>
            </w:pPr>
          </w:p>
          <w:p w14:paraId="2DDC77C6" w14:textId="77777777" w:rsidR="00475B05" w:rsidRDefault="00475B05" w:rsidP="000C0C85">
            <w:pPr>
              <w:jc w:val="center"/>
            </w:pPr>
          </w:p>
          <w:p w14:paraId="7DEBB7EC" w14:textId="77777777" w:rsidR="00475B05" w:rsidRDefault="00475B05" w:rsidP="000C0C85">
            <w:pPr>
              <w:jc w:val="center"/>
            </w:pPr>
          </w:p>
          <w:p w14:paraId="56FBE67F" w14:textId="77777777" w:rsidR="00475B05" w:rsidRDefault="00475B05" w:rsidP="000C0C85">
            <w:pPr>
              <w:jc w:val="center"/>
            </w:pPr>
          </w:p>
          <w:p w14:paraId="18C68974" w14:textId="77777777" w:rsidR="00475B05" w:rsidRDefault="00475B05" w:rsidP="000C0C85">
            <w:pPr>
              <w:jc w:val="center"/>
            </w:pPr>
          </w:p>
          <w:p w14:paraId="1393EF86" w14:textId="77777777" w:rsidR="00475B05" w:rsidRDefault="00475B05" w:rsidP="000C0C85">
            <w:pPr>
              <w:jc w:val="center"/>
            </w:pPr>
          </w:p>
          <w:p w14:paraId="2D58ACFD" w14:textId="77777777" w:rsidR="00475B05" w:rsidRDefault="00475B05" w:rsidP="000C0C85">
            <w:pPr>
              <w:jc w:val="center"/>
            </w:pPr>
          </w:p>
          <w:p w14:paraId="3DF1406D" w14:textId="77777777" w:rsidR="00475B05" w:rsidRDefault="00475B05" w:rsidP="000C0C85">
            <w:pPr>
              <w:jc w:val="center"/>
            </w:pPr>
          </w:p>
          <w:p w14:paraId="6B415941" w14:textId="77777777" w:rsidR="00475B05" w:rsidRDefault="00475B05" w:rsidP="000C0C85">
            <w:pPr>
              <w:jc w:val="center"/>
            </w:pPr>
          </w:p>
          <w:p w14:paraId="450A13A4" w14:textId="77777777" w:rsidR="00475B05" w:rsidRDefault="00475B05" w:rsidP="000C0C85">
            <w:pPr>
              <w:jc w:val="center"/>
            </w:pPr>
          </w:p>
          <w:p w14:paraId="2EA04C54" w14:textId="77777777" w:rsidR="00475B05" w:rsidRDefault="00475B05" w:rsidP="000C0C85">
            <w:pPr>
              <w:jc w:val="center"/>
            </w:pPr>
          </w:p>
          <w:p w14:paraId="569CEC82" w14:textId="77777777" w:rsidR="00475B05" w:rsidRDefault="00475B05" w:rsidP="000C0C85">
            <w:pPr>
              <w:jc w:val="center"/>
            </w:pPr>
          </w:p>
          <w:p w14:paraId="465E762B" w14:textId="77777777" w:rsidR="00475B05" w:rsidRDefault="00475B05" w:rsidP="000C0C85">
            <w:pPr>
              <w:jc w:val="center"/>
              <w:rPr>
                <w:sz w:val="20"/>
                <w:szCs w:val="20"/>
              </w:rPr>
            </w:pPr>
          </w:p>
          <w:p w14:paraId="30E82604" w14:textId="77777777" w:rsidR="00475B05" w:rsidRDefault="00475B05" w:rsidP="000C0C85">
            <w:pPr>
              <w:jc w:val="center"/>
              <w:rPr>
                <w:sz w:val="20"/>
                <w:szCs w:val="20"/>
              </w:rPr>
            </w:pPr>
          </w:p>
          <w:p w14:paraId="0F0F81DC" w14:textId="04C8625D" w:rsidR="00475B05" w:rsidRDefault="00475B05" w:rsidP="000C0C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1" w:type="dxa"/>
            <w:gridSpan w:val="3"/>
          </w:tcPr>
          <w:p w14:paraId="3CF6A4B6" w14:textId="77777777" w:rsidR="009546A0" w:rsidRDefault="000C0C85" w:rsidP="000C0C85">
            <w:pPr>
              <w:rPr>
                <w:spacing w:val="9"/>
                <w:szCs w:val="15"/>
              </w:rPr>
            </w:pPr>
            <w:r w:rsidRPr="00A01C6D">
              <w:rPr>
                <w:rFonts w:hint="eastAsia"/>
                <w:spacing w:val="9"/>
                <w:szCs w:val="15"/>
              </w:rPr>
              <w:t>2.</w:t>
            </w:r>
            <w:r>
              <w:rPr>
                <w:rFonts w:hint="eastAsia"/>
                <w:spacing w:val="9"/>
                <w:szCs w:val="15"/>
              </w:rPr>
              <w:t xml:space="preserve">  </w:t>
            </w:r>
          </w:p>
          <w:p w14:paraId="72B17C28" w14:textId="7C7C2124" w:rsidR="009546A0" w:rsidRDefault="009546A0" w:rsidP="000C0C85">
            <w:pPr>
              <w:rPr>
                <w:spacing w:val="9"/>
                <w:szCs w:val="15"/>
              </w:rPr>
            </w:pPr>
            <w:r>
              <w:t>Task</w:t>
            </w:r>
            <w:r>
              <w:rPr>
                <w:rFonts w:hint="eastAsia"/>
                <w:spacing w:val="9"/>
                <w:szCs w:val="15"/>
              </w:rPr>
              <w:t xml:space="preserve"> </w:t>
            </w:r>
            <w:r>
              <w:rPr>
                <w:spacing w:val="9"/>
                <w:szCs w:val="15"/>
              </w:rPr>
              <w:t>1</w:t>
            </w:r>
            <w:r>
              <w:rPr>
                <w:rFonts w:hint="eastAsia"/>
                <w:spacing w:val="9"/>
                <w:szCs w:val="15"/>
              </w:rPr>
              <w:t xml:space="preserve"> </w:t>
            </w:r>
            <w:r>
              <w:rPr>
                <w:spacing w:val="9"/>
                <w:szCs w:val="15"/>
              </w:rPr>
              <w:t>i)</w:t>
            </w:r>
            <w:r w:rsidR="00475B05">
              <w:rPr>
                <w:spacing w:val="9"/>
                <w:szCs w:val="15"/>
              </w:rPr>
              <w:t xml:space="preserve"> - </w:t>
            </w:r>
            <w:r w:rsidR="00891753">
              <w:rPr>
                <w:spacing w:val="9"/>
                <w:szCs w:val="15"/>
              </w:rPr>
              <w:t>Worksheet</w:t>
            </w:r>
            <w:r>
              <w:rPr>
                <w:spacing w:val="9"/>
                <w:szCs w:val="15"/>
              </w:rPr>
              <w:t xml:space="preserve"> P.2</w:t>
            </w:r>
            <w:r w:rsidR="006A10D7">
              <w:rPr>
                <w:spacing w:val="9"/>
                <w:szCs w:val="15"/>
              </w:rPr>
              <w:t xml:space="preserve"> &amp; 3</w:t>
            </w:r>
          </w:p>
          <w:p w14:paraId="543CD650" w14:textId="77777777" w:rsidR="009546A0" w:rsidRDefault="009546A0" w:rsidP="000C0C85">
            <w:pPr>
              <w:rPr>
                <w:spacing w:val="9"/>
                <w:szCs w:val="15"/>
              </w:rPr>
            </w:pPr>
          </w:p>
          <w:p w14:paraId="502B9362" w14:textId="1525B556" w:rsidR="009546A0" w:rsidRPr="00475B05" w:rsidRDefault="001E3884" w:rsidP="00475B05">
            <w:pPr>
              <w:pStyle w:val="ListParagraph"/>
              <w:numPr>
                <w:ilvl w:val="0"/>
                <w:numId w:val="27"/>
              </w:numPr>
              <w:ind w:leftChars="0"/>
              <w:rPr>
                <w:spacing w:val="9"/>
                <w:szCs w:val="15"/>
              </w:rPr>
            </w:pPr>
            <w:r w:rsidRPr="00475B05">
              <w:rPr>
                <w:spacing w:val="9"/>
                <w:szCs w:val="15"/>
              </w:rPr>
              <w:t xml:space="preserve">Compare and contrast </w:t>
            </w:r>
            <w:r w:rsidR="006A10D7">
              <w:rPr>
                <w:spacing w:val="9"/>
                <w:szCs w:val="15"/>
              </w:rPr>
              <w:t>two scenerios</w:t>
            </w:r>
            <w:r w:rsidR="009546A0" w:rsidRPr="00475B05">
              <w:rPr>
                <w:spacing w:val="9"/>
                <w:szCs w:val="15"/>
              </w:rPr>
              <w:t xml:space="preserve"> and </w:t>
            </w:r>
            <w:r w:rsidR="006A10D7">
              <w:rPr>
                <w:spacing w:val="9"/>
                <w:szCs w:val="15"/>
              </w:rPr>
              <w:t xml:space="preserve">the </w:t>
            </w:r>
            <w:r w:rsidR="009546A0" w:rsidRPr="00475B05">
              <w:rPr>
                <w:spacing w:val="9"/>
                <w:szCs w:val="15"/>
              </w:rPr>
              <w:t>corresponding introductory paragraphs</w:t>
            </w:r>
          </w:p>
          <w:p w14:paraId="1DF3DB59" w14:textId="0F1C318E" w:rsidR="001E3884" w:rsidRPr="00475B05" w:rsidRDefault="009546A0" w:rsidP="00475B05">
            <w:pPr>
              <w:pStyle w:val="ListParagraph"/>
              <w:numPr>
                <w:ilvl w:val="0"/>
                <w:numId w:val="27"/>
              </w:numPr>
              <w:ind w:leftChars="0"/>
              <w:rPr>
                <w:spacing w:val="9"/>
                <w:szCs w:val="15"/>
              </w:rPr>
            </w:pPr>
            <w:r w:rsidRPr="00475B05">
              <w:rPr>
                <w:spacing w:val="9"/>
                <w:szCs w:val="15"/>
              </w:rPr>
              <w:t>Identify the purposes of writing of a letter to the editor</w:t>
            </w:r>
          </w:p>
          <w:p w14:paraId="269B62B9" w14:textId="77777777" w:rsidR="009546A0" w:rsidRDefault="009546A0" w:rsidP="000C0C85">
            <w:pPr>
              <w:rPr>
                <w:spacing w:val="9"/>
                <w:szCs w:val="15"/>
              </w:rPr>
            </w:pPr>
          </w:p>
          <w:p w14:paraId="55C01797" w14:textId="3AB09155" w:rsidR="000C0C85" w:rsidRPr="003263DF" w:rsidRDefault="003263DF" w:rsidP="00475B05">
            <w:pPr>
              <w:pStyle w:val="ListParagraph"/>
              <w:numPr>
                <w:ilvl w:val="0"/>
                <w:numId w:val="29"/>
              </w:numPr>
              <w:ind w:leftChars="0" w:left="342" w:hanging="342"/>
            </w:pPr>
            <w:r>
              <w:t xml:space="preserve">Pattern of Variation: </w:t>
            </w:r>
            <w:r w:rsidRPr="00475B05">
              <w:rPr>
                <w:b/>
                <w:u w:val="single"/>
              </w:rPr>
              <w:t xml:space="preserve">Contrast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92"/>
              <w:gridCol w:w="2439"/>
              <w:gridCol w:w="2935"/>
            </w:tblGrid>
            <w:tr w:rsidR="000C0C85" w:rsidRPr="0098465D" w14:paraId="3EEC77D4" w14:textId="77777777" w:rsidTr="009D2CE4">
              <w:trPr>
                <w:trHeight w:val="369"/>
              </w:trPr>
              <w:tc>
                <w:tcPr>
                  <w:tcW w:w="2792" w:type="dxa"/>
                  <w:vAlign w:val="center"/>
                </w:tcPr>
                <w:p w14:paraId="4555EE93" w14:textId="77777777" w:rsidR="000C0C85" w:rsidRPr="0098465D" w:rsidRDefault="000C0C85" w:rsidP="000C0C8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2439" w:type="dxa"/>
                  <w:vAlign w:val="center"/>
                </w:tcPr>
                <w:p w14:paraId="0CAE4B68" w14:textId="77777777" w:rsidR="000C0C85" w:rsidRPr="0098465D" w:rsidRDefault="000C0C85" w:rsidP="000C0C8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2935" w:type="dxa"/>
                  <w:vAlign w:val="center"/>
                </w:tcPr>
                <w:p w14:paraId="158F8BA2" w14:textId="77777777" w:rsidR="000C0C85" w:rsidRPr="0098465D" w:rsidRDefault="000C0C85" w:rsidP="000C0C8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0C0C85" w14:paraId="6A7CBDB7" w14:textId="77777777" w:rsidTr="009D2CE4">
              <w:trPr>
                <w:trHeight w:val="724"/>
              </w:trPr>
              <w:tc>
                <w:tcPr>
                  <w:tcW w:w="2792" w:type="dxa"/>
                  <w:vAlign w:val="center"/>
                </w:tcPr>
                <w:p w14:paraId="7347D08E" w14:textId="46806431" w:rsidR="000C0C85" w:rsidRDefault="003263DF" w:rsidP="003263DF">
                  <w:pPr>
                    <w:ind w:left="360"/>
                  </w:pPr>
                  <w:r w:rsidRPr="003263DF">
                    <w:rPr>
                      <w:b/>
                    </w:rPr>
                    <w:t>CF</w:t>
                  </w:r>
                  <w:r w:rsidR="009546A0">
                    <w:rPr>
                      <w:b/>
                    </w:rPr>
                    <w:t>2</w:t>
                  </w:r>
                  <w:r>
                    <w:t>: Identify</w:t>
                  </w:r>
                  <w:r w:rsidRPr="00036978">
                    <w:t xml:space="preserve"> the </w:t>
                  </w:r>
                  <w:r w:rsidR="009546A0">
                    <w:rPr>
                      <w:b/>
                      <w:bCs/>
                    </w:rPr>
                    <w:t>social purposes</w:t>
                  </w:r>
                  <w:r w:rsidRPr="003263DF">
                    <w:rPr>
                      <w:b/>
                      <w:bCs/>
                    </w:rPr>
                    <w:t xml:space="preserve"> </w:t>
                  </w:r>
                  <w:r>
                    <w:t>of a letter to the edit</w:t>
                  </w:r>
                  <w:r w:rsidR="009546A0">
                    <w:t xml:space="preserve">or </w:t>
                  </w:r>
                </w:p>
                <w:p w14:paraId="469096E0" w14:textId="58A9FA21" w:rsidR="009546A0" w:rsidRDefault="009546A0" w:rsidP="009546A0">
                  <w:pPr>
                    <w:pStyle w:val="ListParagraph"/>
                    <w:numPr>
                      <w:ilvl w:val="0"/>
                      <w:numId w:val="19"/>
                    </w:numPr>
                    <w:ind w:leftChars="0"/>
                  </w:pPr>
                  <w:r>
                    <w:t>respond</w:t>
                  </w:r>
                </w:p>
                <w:p w14:paraId="3D17E49C" w14:textId="39490D89" w:rsidR="009546A0" w:rsidRDefault="009546A0" w:rsidP="009546A0">
                  <w:pPr>
                    <w:pStyle w:val="ListParagraph"/>
                    <w:numPr>
                      <w:ilvl w:val="0"/>
                      <w:numId w:val="19"/>
                    </w:numPr>
                    <w:ind w:leftChars="0"/>
                  </w:pPr>
                  <w:r>
                    <w:t>express opinion</w:t>
                  </w:r>
                </w:p>
                <w:p w14:paraId="10BDDFC7" w14:textId="765C0BCE" w:rsidR="003263DF" w:rsidRDefault="003263DF" w:rsidP="003263DF">
                  <w:pPr>
                    <w:ind w:left="360"/>
                  </w:pPr>
                </w:p>
              </w:tc>
              <w:tc>
                <w:tcPr>
                  <w:tcW w:w="2439" w:type="dxa"/>
                  <w:vAlign w:val="center"/>
                </w:tcPr>
                <w:p w14:paraId="1EC9CE7C" w14:textId="77777777" w:rsidR="009546A0" w:rsidRDefault="00C32E29" w:rsidP="009546A0">
                  <w:r>
                    <w:t xml:space="preserve">1. </w:t>
                  </w:r>
                  <w:r w:rsidR="003263DF">
                    <w:t xml:space="preserve">Two </w:t>
                  </w:r>
                  <w:r w:rsidR="009546A0">
                    <w:t xml:space="preserve">Questions </w:t>
                  </w:r>
                  <w:r>
                    <w:t xml:space="preserve"> </w:t>
                  </w:r>
                </w:p>
                <w:p w14:paraId="2225AFDF" w14:textId="77777777" w:rsidR="009546A0" w:rsidRDefault="009546A0" w:rsidP="009546A0">
                  <w:pPr>
                    <w:pStyle w:val="ListParagraph"/>
                    <w:numPr>
                      <w:ilvl w:val="0"/>
                      <w:numId w:val="22"/>
                    </w:numPr>
                    <w:ind w:leftChars="0"/>
                  </w:pPr>
                  <w:r>
                    <w:t>on expressing opinion</w:t>
                  </w:r>
                </w:p>
                <w:p w14:paraId="4342DFE8" w14:textId="1AD8B1F1" w:rsidR="009546A0" w:rsidRDefault="009546A0" w:rsidP="009546A0">
                  <w:pPr>
                    <w:pStyle w:val="ListParagraph"/>
                    <w:numPr>
                      <w:ilvl w:val="0"/>
                      <w:numId w:val="22"/>
                    </w:numPr>
                    <w:ind w:leftChars="0"/>
                  </w:pPr>
                  <w:r>
                    <w:t xml:space="preserve">on responding </w:t>
                  </w:r>
                </w:p>
                <w:p w14:paraId="65CE7D36" w14:textId="77777777" w:rsidR="009546A0" w:rsidRDefault="009546A0" w:rsidP="00C32E29"/>
                <w:p w14:paraId="02A49270" w14:textId="77777777" w:rsidR="009546A0" w:rsidRDefault="00C32E29" w:rsidP="00C32E29">
                  <w:r>
                    <w:t xml:space="preserve">2. </w:t>
                  </w:r>
                  <w:r w:rsidR="009546A0">
                    <w:t xml:space="preserve">Two introductory paragraphs </w:t>
                  </w:r>
                </w:p>
                <w:p w14:paraId="2C2D27F5" w14:textId="77777777" w:rsidR="00C32E29" w:rsidRDefault="009546A0" w:rsidP="009546A0">
                  <w:pPr>
                    <w:pStyle w:val="ListParagraph"/>
                    <w:numPr>
                      <w:ilvl w:val="0"/>
                      <w:numId w:val="20"/>
                    </w:numPr>
                    <w:ind w:leftChars="0"/>
                  </w:pPr>
                  <w:r>
                    <w:t>on expressing opinion</w:t>
                  </w:r>
                </w:p>
                <w:p w14:paraId="5F3E8E03" w14:textId="735D5B34" w:rsidR="009546A0" w:rsidRPr="009546A0" w:rsidRDefault="009546A0" w:rsidP="009546A0">
                  <w:pPr>
                    <w:pStyle w:val="ListParagraph"/>
                    <w:numPr>
                      <w:ilvl w:val="0"/>
                      <w:numId w:val="20"/>
                    </w:numPr>
                    <w:ind w:leftChars="0"/>
                  </w:pPr>
                  <w:r>
                    <w:t xml:space="preserve">on responding </w:t>
                  </w:r>
                </w:p>
              </w:tc>
              <w:tc>
                <w:tcPr>
                  <w:tcW w:w="2935" w:type="dxa"/>
                  <w:vAlign w:val="center"/>
                </w:tcPr>
                <w:p w14:paraId="32271598" w14:textId="77777777" w:rsidR="009546A0" w:rsidRDefault="009546A0" w:rsidP="000C0C85">
                  <w:r>
                    <w:t>Issue</w:t>
                  </w:r>
                  <w:r w:rsidR="00ED7537">
                    <w:t xml:space="preserve"> of the </w:t>
                  </w:r>
                  <w:r w:rsidR="00891753">
                    <w:t xml:space="preserve">two </w:t>
                  </w:r>
                  <w:r>
                    <w:t>questions</w:t>
                  </w:r>
                </w:p>
                <w:p w14:paraId="7DDAF62F" w14:textId="611D3E13" w:rsidR="000C0C85" w:rsidRDefault="009546A0" w:rsidP="000C0C85">
                  <w:r>
                    <w:t xml:space="preserve">- imposing household waste law </w:t>
                  </w:r>
                </w:p>
                <w:p w14:paraId="542354E5" w14:textId="77777777" w:rsidR="000C0C85" w:rsidRDefault="000C0C85" w:rsidP="000C0C85"/>
              </w:tc>
            </w:tr>
          </w:tbl>
          <w:p w14:paraId="60F5865F" w14:textId="5B62AB95" w:rsidR="000C0C85" w:rsidRPr="00A01C6D" w:rsidRDefault="000C0C85" w:rsidP="00A01C6D">
            <w:pPr>
              <w:rPr>
                <w:spacing w:val="9"/>
                <w:szCs w:val="15"/>
              </w:rPr>
            </w:pPr>
          </w:p>
        </w:tc>
      </w:tr>
      <w:tr w:rsidR="009546A0" w14:paraId="36FF1410" w14:textId="77777777" w:rsidTr="00891753">
        <w:trPr>
          <w:cantSplit/>
          <w:trHeight w:val="2864"/>
        </w:trPr>
        <w:tc>
          <w:tcPr>
            <w:tcW w:w="1643" w:type="dxa"/>
          </w:tcPr>
          <w:p w14:paraId="39366F2B" w14:textId="32356B34" w:rsidR="009546A0" w:rsidRDefault="00475B05" w:rsidP="000C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 mins</w:t>
            </w:r>
          </w:p>
        </w:tc>
        <w:tc>
          <w:tcPr>
            <w:tcW w:w="8601" w:type="dxa"/>
            <w:gridSpan w:val="3"/>
          </w:tcPr>
          <w:p w14:paraId="719DB6E5" w14:textId="55133C4C" w:rsidR="009546A0" w:rsidRDefault="009546A0" w:rsidP="009546A0">
            <w:pPr>
              <w:rPr>
                <w:spacing w:val="9"/>
                <w:szCs w:val="15"/>
              </w:rPr>
            </w:pPr>
            <w:r>
              <w:t>Task</w:t>
            </w:r>
            <w:r>
              <w:rPr>
                <w:rFonts w:hint="eastAsia"/>
                <w:spacing w:val="9"/>
                <w:szCs w:val="15"/>
              </w:rPr>
              <w:t xml:space="preserve"> </w:t>
            </w:r>
            <w:r>
              <w:rPr>
                <w:spacing w:val="9"/>
                <w:szCs w:val="15"/>
              </w:rPr>
              <w:t>1</w:t>
            </w:r>
            <w:r>
              <w:rPr>
                <w:rFonts w:hint="eastAsia"/>
                <w:spacing w:val="9"/>
                <w:szCs w:val="15"/>
              </w:rPr>
              <w:t xml:space="preserve"> </w:t>
            </w:r>
            <w:r w:rsidR="00475B05">
              <w:rPr>
                <w:spacing w:val="9"/>
                <w:szCs w:val="15"/>
              </w:rPr>
              <w:t xml:space="preserve">ii) - </w:t>
            </w:r>
            <w:r>
              <w:rPr>
                <w:spacing w:val="9"/>
                <w:szCs w:val="15"/>
              </w:rPr>
              <w:t>Worksheet P.2</w:t>
            </w:r>
            <w:r w:rsidR="00475B05">
              <w:rPr>
                <w:spacing w:val="9"/>
                <w:szCs w:val="15"/>
              </w:rPr>
              <w:t xml:space="preserve"> &amp; P.1</w:t>
            </w:r>
          </w:p>
          <w:p w14:paraId="30C680D3" w14:textId="77777777" w:rsidR="009546A0" w:rsidRPr="00475B05" w:rsidRDefault="00475B05" w:rsidP="00C42870">
            <w:pPr>
              <w:pStyle w:val="ListParagraph"/>
              <w:numPr>
                <w:ilvl w:val="0"/>
                <w:numId w:val="32"/>
              </w:numPr>
              <w:ind w:leftChars="0"/>
              <w:rPr>
                <w:spacing w:val="9"/>
                <w:szCs w:val="15"/>
              </w:rPr>
            </w:pPr>
            <w:r w:rsidRPr="00475B05">
              <w:rPr>
                <w:spacing w:val="9"/>
                <w:szCs w:val="15"/>
              </w:rPr>
              <w:t xml:space="preserve">Identify the reader, writer and platform of a letter to the editor </w:t>
            </w:r>
          </w:p>
          <w:p w14:paraId="78538415" w14:textId="686CB9BE" w:rsidR="00475B05" w:rsidRPr="00475B05" w:rsidRDefault="00475B05" w:rsidP="00C42870">
            <w:pPr>
              <w:pStyle w:val="ListParagraph"/>
              <w:numPr>
                <w:ilvl w:val="0"/>
                <w:numId w:val="32"/>
              </w:numPr>
              <w:ind w:leftChars="0"/>
              <w:rPr>
                <w:spacing w:val="9"/>
                <w:szCs w:val="15"/>
              </w:rPr>
            </w:pPr>
            <w:r w:rsidRPr="00475B05">
              <w:rPr>
                <w:spacing w:val="9"/>
                <w:szCs w:val="15"/>
              </w:rPr>
              <w:t>Complete the LAPTOP framework</w:t>
            </w:r>
          </w:p>
        </w:tc>
      </w:tr>
      <w:tr w:rsidR="00D01F83" w14:paraId="79C4948C" w14:textId="77777777" w:rsidTr="00891753">
        <w:trPr>
          <w:cantSplit/>
          <w:trHeight w:val="2681"/>
        </w:trPr>
        <w:tc>
          <w:tcPr>
            <w:tcW w:w="1643" w:type="dxa"/>
          </w:tcPr>
          <w:p w14:paraId="65FEC939" w14:textId="77777777" w:rsidR="00D01F83" w:rsidRDefault="00475B05" w:rsidP="000C0C85">
            <w:pPr>
              <w:jc w:val="center"/>
            </w:pPr>
            <w:r>
              <w:rPr>
                <w:sz w:val="20"/>
                <w:szCs w:val="20"/>
              </w:rPr>
              <w:t>5-6</w:t>
            </w:r>
            <w:r w:rsidR="00883F8E">
              <w:rPr>
                <w:sz w:val="20"/>
                <w:szCs w:val="20"/>
              </w:rPr>
              <w:t xml:space="preserve"> </w:t>
            </w:r>
            <w:r w:rsidR="00D01F83">
              <w:t>minutes</w:t>
            </w:r>
          </w:p>
          <w:p w14:paraId="7A7A77A1" w14:textId="77777777" w:rsidR="00475B05" w:rsidRDefault="00475B05" w:rsidP="000C0C85">
            <w:pPr>
              <w:jc w:val="center"/>
            </w:pPr>
          </w:p>
          <w:p w14:paraId="474C5938" w14:textId="77777777" w:rsidR="00475B05" w:rsidRDefault="00475B05" w:rsidP="000C0C85">
            <w:pPr>
              <w:jc w:val="center"/>
            </w:pPr>
          </w:p>
          <w:p w14:paraId="57078B64" w14:textId="77777777" w:rsidR="00475B05" w:rsidRDefault="00475B05" w:rsidP="000C0C85">
            <w:pPr>
              <w:jc w:val="center"/>
            </w:pPr>
          </w:p>
          <w:p w14:paraId="10448591" w14:textId="77777777" w:rsidR="00475B05" w:rsidRDefault="00475B05" w:rsidP="000C0C85">
            <w:pPr>
              <w:jc w:val="center"/>
            </w:pPr>
          </w:p>
          <w:p w14:paraId="738D93AA" w14:textId="0BFC380C" w:rsidR="00475B05" w:rsidRPr="00891753" w:rsidRDefault="00475B05" w:rsidP="000C0C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1" w:type="dxa"/>
            <w:gridSpan w:val="3"/>
          </w:tcPr>
          <w:p w14:paraId="2C75C4B2" w14:textId="77777777" w:rsidR="003C557E" w:rsidRDefault="003C557E" w:rsidP="003C557E">
            <w:pPr>
              <w:pStyle w:val="ListParagraph"/>
              <w:numPr>
                <w:ilvl w:val="0"/>
                <w:numId w:val="7"/>
              </w:numPr>
              <w:ind w:leftChars="0" w:left="463" w:hanging="426"/>
            </w:pPr>
          </w:p>
          <w:p w14:paraId="2BD90DDA" w14:textId="2C66582E" w:rsidR="00475B05" w:rsidRDefault="00475B05" w:rsidP="00475B05">
            <w:pPr>
              <w:ind w:left="37"/>
              <w:rPr>
                <w:spacing w:val="9"/>
                <w:szCs w:val="15"/>
              </w:rPr>
            </w:pPr>
            <w:r>
              <w:rPr>
                <w:b/>
              </w:rPr>
              <w:t>Task</w:t>
            </w:r>
            <w:r w:rsidR="00D01F83" w:rsidRPr="003C557E">
              <w:rPr>
                <w:b/>
              </w:rPr>
              <w:t xml:space="preserve"> </w:t>
            </w:r>
            <w:r>
              <w:rPr>
                <w:rFonts w:hint="eastAsia"/>
                <w:b/>
                <w:spacing w:val="9"/>
                <w:szCs w:val="15"/>
              </w:rPr>
              <w:t>2</w:t>
            </w:r>
            <w:r w:rsidR="006A10D7">
              <w:rPr>
                <w:spacing w:val="9"/>
                <w:szCs w:val="15"/>
              </w:rPr>
              <w:t xml:space="preserve"> – Worksheet P.4</w:t>
            </w:r>
          </w:p>
          <w:p w14:paraId="4907E417" w14:textId="4DE371D6" w:rsidR="00475B05" w:rsidRPr="00475B05" w:rsidRDefault="00475B05" w:rsidP="00475B05">
            <w:pPr>
              <w:ind w:left="37"/>
              <w:rPr>
                <w:spacing w:val="9"/>
                <w:szCs w:val="15"/>
              </w:rPr>
            </w:pPr>
            <w:r>
              <w:rPr>
                <w:b/>
              </w:rPr>
              <w:t>CF</w:t>
            </w:r>
            <w:r w:rsidRPr="00475B05">
              <w:rPr>
                <w:b/>
              </w:rPr>
              <w:t>1</w:t>
            </w:r>
            <w:r>
              <w:t>: Revise</w:t>
            </w:r>
            <w:r w:rsidRPr="00036978">
              <w:t xml:space="preserve"> the </w:t>
            </w:r>
            <w:r w:rsidRPr="00036978">
              <w:rPr>
                <w:b/>
                <w:bCs/>
              </w:rPr>
              <w:t xml:space="preserve">specific schematic structure </w:t>
            </w:r>
            <w:r>
              <w:t xml:space="preserve">of a </w:t>
            </w:r>
            <w:r w:rsidRPr="00036978">
              <w:t>letter to the editor</w:t>
            </w:r>
            <w:r>
              <w:t xml:space="preserve"> </w:t>
            </w:r>
          </w:p>
          <w:p w14:paraId="550557D8" w14:textId="77777777" w:rsidR="00475B05" w:rsidRDefault="00475B05" w:rsidP="003C557E">
            <w:pPr>
              <w:ind w:left="37"/>
              <w:rPr>
                <w:spacing w:val="9"/>
                <w:szCs w:val="15"/>
              </w:rPr>
            </w:pPr>
          </w:p>
          <w:p w14:paraId="6FD18052" w14:textId="77777777" w:rsidR="00475B05" w:rsidRPr="00C42870" w:rsidRDefault="00475B05" w:rsidP="00C42870">
            <w:pPr>
              <w:pStyle w:val="ListParagraph"/>
              <w:numPr>
                <w:ilvl w:val="0"/>
                <w:numId w:val="33"/>
              </w:numPr>
              <w:ind w:leftChars="0"/>
              <w:rPr>
                <w:spacing w:val="9"/>
                <w:szCs w:val="15"/>
              </w:rPr>
            </w:pPr>
            <w:r w:rsidRPr="00C42870">
              <w:rPr>
                <w:spacing w:val="9"/>
                <w:szCs w:val="15"/>
              </w:rPr>
              <w:t>Proofread the given letter to the editor, correct errors regarding the schematic structure of a letter to the editor</w:t>
            </w:r>
          </w:p>
          <w:p w14:paraId="2A5B70DA" w14:textId="77777777" w:rsidR="00475B05" w:rsidRDefault="00475B05" w:rsidP="003C557E">
            <w:pPr>
              <w:ind w:left="37"/>
              <w:rPr>
                <w:spacing w:val="9"/>
                <w:szCs w:val="15"/>
              </w:rPr>
            </w:pPr>
          </w:p>
          <w:p w14:paraId="7E7FCAEB" w14:textId="39296ACB" w:rsidR="00D01F83" w:rsidRPr="00640104" w:rsidRDefault="00D01F83" w:rsidP="002A7B43">
            <w:pPr>
              <w:ind w:firstLineChars="200" w:firstLine="480"/>
            </w:pPr>
          </w:p>
        </w:tc>
      </w:tr>
      <w:tr w:rsidR="00C42870" w14:paraId="709FA2C1" w14:textId="77777777" w:rsidTr="00891753">
        <w:trPr>
          <w:cantSplit/>
          <w:trHeight w:val="2681"/>
        </w:trPr>
        <w:tc>
          <w:tcPr>
            <w:tcW w:w="1643" w:type="dxa"/>
          </w:tcPr>
          <w:p w14:paraId="5B9CB5C9" w14:textId="77777777" w:rsidR="00C42870" w:rsidRDefault="003E1A7F" w:rsidP="000C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6-8 mins</w:t>
            </w:r>
          </w:p>
          <w:p w14:paraId="25F6BE35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05EBB719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3EDBE444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14D0E8A9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2D7A5AB6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49F6BE40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19ED77B1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46157DFE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418F580F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333208AC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2183846E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4D7C308C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305F5ABB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552872AD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0BC44046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02E286B7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4756C052" w14:textId="77777777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  <w:p w14:paraId="0B8FB0B9" w14:textId="309B9480" w:rsidR="003E1A7F" w:rsidRDefault="003E1A7F" w:rsidP="000C0C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1" w:type="dxa"/>
            <w:gridSpan w:val="3"/>
          </w:tcPr>
          <w:p w14:paraId="1F3EA2E5" w14:textId="1C3AB988" w:rsidR="00C42870" w:rsidRDefault="00C42870" w:rsidP="00C42870">
            <w:pPr>
              <w:ind w:left="37"/>
              <w:rPr>
                <w:spacing w:val="9"/>
                <w:szCs w:val="15"/>
              </w:rPr>
            </w:pPr>
            <w:r>
              <w:rPr>
                <w:spacing w:val="9"/>
                <w:szCs w:val="15"/>
              </w:rPr>
              <w:t xml:space="preserve">4. </w:t>
            </w:r>
          </w:p>
          <w:p w14:paraId="4670C1A6" w14:textId="6E1AE757" w:rsidR="00C42870" w:rsidRDefault="00C42870" w:rsidP="00C42870">
            <w:pPr>
              <w:ind w:left="37"/>
              <w:rPr>
                <w:spacing w:val="9"/>
                <w:szCs w:val="15"/>
              </w:rPr>
            </w:pPr>
            <w:r>
              <w:rPr>
                <w:b/>
              </w:rPr>
              <w:t>Task</w:t>
            </w:r>
            <w:r w:rsidRPr="003C557E">
              <w:rPr>
                <w:b/>
              </w:rPr>
              <w:t xml:space="preserve"> </w:t>
            </w:r>
            <w:r>
              <w:rPr>
                <w:rFonts w:hint="eastAsia"/>
                <w:b/>
                <w:spacing w:val="9"/>
                <w:szCs w:val="15"/>
              </w:rPr>
              <w:t>3</w:t>
            </w:r>
            <w:r w:rsidR="006A10D7">
              <w:rPr>
                <w:spacing w:val="9"/>
                <w:szCs w:val="15"/>
              </w:rPr>
              <w:t xml:space="preserve"> – Worksheet P.5</w:t>
            </w:r>
          </w:p>
          <w:p w14:paraId="4D626222" w14:textId="77777777" w:rsidR="00C42870" w:rsidRDefault="00C42870" w:rsidP="00C42870">
            <w:pPr>
              <w:ind w:left="37"/>
              <w:rPr>
                <w:spacing w:val="9"/>
                <w:szCs w:val="15"/>
              </w:rPr>
            </w:pPr>
          </w:p>
          <w:p w14:paraId="37864310" w14:textId="61292F0D" w:rsidR="00C42870" w:rsidRDefault="00C42870" w:rsidP="00C42870">
            <w:pPr>
              <w:pStyle w:val="ListParagraph"/>
              <w:numPr>
                <w:ilvl w:val="0"/>
                <w:numId w:val="31"/>
              </w:numPr>
              <w:ind w:leftChars="0"/>
            </w:pPr>
            <w:r w:rsidRPr="00C42870">
              <w:rPr>
                <w:spacing w:val="9"/>
                <w:szCs w:val="15"/>
              </w:rPr>
              <w:t xml:space="preserve">Highlight </w:t>
            </w:r>
            <w:r>
              <w:rPr>
                <w:spacing w:val="9"/>
                <w:szCs w:val="15"/>
              </w:rPr>
              <w:t xml:space="preserve">&amp; generalize </w:t>
            </w:r>
            <w:r w:rsidRPr="00C42870">
              <w:rPr>
                <w:spacing w:val="9"/>
                <w:szCs w:val="15"/>
              </w:rPr>
              <w:t xml:space="preserve">the </w:t>
            </w:r>
            <w:r>
              <w:rPr>
                <w:spacing w:val="9"/>
                <w:szCs w:val="15"/>
              </w:rPr>
              <w:t xml:space="preserve">three </w:t>
            </w:r>
            <w:r w:rsidRPr="00C42870">
              <w:rPr>
                <w:spacing w:val="9"/>
                <w:szCs w:val="15"/>
              </w:rPr>
              <w:t>features</w:t>
            </w:r>
            <w:r w:rsidR="003E1A7F">
              <w:rPr>
                <w:spacing w:val="9"/>
                <w:szCs w:val="15"/>
              </w:rPr>
              <w:t xml:space="preserve"> of an introductory paragraph in</w:t>
            </w:r>
            <w:r w:rsidRPr="00C42870">
              <w:rPr>
                <w:spacing w:val="9"/>
                <w:szCs w:val="15"/>
              </w:rPr>
              <w:t xml:space="preserve"> a</w:t>
            </w:r>
            <w:r>
              <w:rPr>
                <w:spacing w:val="9"/>
                <w:szCs w:val="15"/>
              </w:rPr>
              <w:t xml:space="preserve"> letter to the editor:</w:t>
            </w:r>
          </w:p>
          <w:p w14:paraId="1C4CDFA5" w14:textId="57BA2DF5" w:rsidR="00C42870" w:rsidRDefault="00C42870" w:rsidP="00C42870">
            <w:pPr>
              <w:ind w:left="37"/>
            </w:pPr>
            <w:r>
              <w:t xml:space="preserve">      -  Purpose of writing </w:t>
            </w:r>
          </w:p>
          <w:p w14:paraId="57F68A82" w14:textId="1C81E5E0" w:rsidR="00C42870" w:rsidRDefault="00C42870" w:rsidP="00C42870">
            <w:pPr>
              <w:ind w:left="767"/>
            </w:pPr>
            <w:r>
              <w:t>-  Issue</w:t>
            </w:r>
          </w:p>
          <w:p w14:paraId="4D1A1643" w14:textId="3E5C7BFF" w:rsidR="00C42870" w:rsidRPr="00C42870" w:rsidRDefault="00C42870" w:rsidP="00C42870">
            <w:pPr>
              <w:ind w:left="767"/>
            </w:pPr>
            <w:r>
              <w:t xml:space="preserve">-  Stance </w:t>
            </w:r>
          </w:p>
          <w:p w14:paraId="1ADAD3E1" w14:textId="77777777" w:rsidR="00C42870" w:rsidRPr="00A648AA" w:rsidRDefault="00C42870" w:rsidP="00C42870">
            <w:pPr>
              <w:ind w:left="37"/>
              <w:rPr>
                <w:spacing w:val="9"/>
                <w:szCs w:val="15"/>
              </w:rPr>
            </w:pPr>
          </w:p>
          <w:p w14:paraId="57FF0EB1" w14:textId="77777777" w:rsidR="00C42870" w:rsidRPr="00C42870" w:rsidRDefault="00C42870" w:rsidP="00C42870">
            <w:pPr>
              <w:pStyle w:val="ListParagraph"/>
              <w:numPr>
                <w:ilvl w:val="0"/>
                <w:numId w:val="29"/>
              </w:numPr>
              <w:ind w:leftChars="0" w:left="342" w:hanging="284"/>
            </w:pPr>
            <w:r>
              <w:t xml:space="preserve">Pattern of Variation: </w:t>
            </w:r>
            <w:r w:rsidRPr="00C42870">
              <w:rPr>
                <w:b/>
                <w:u w:val="single"/>
              </w:rPr>
              <w:t xml:space="preserve">Generalization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92"/>
              <w:gridCol w:w="2439"/>
              <w:gridCol w:w="2935"/>
            </w:tblGrid>
            <w:tr w:rsidR="00C42870" w:rsidRPr="0098465D" w14:paraId="612D45F7" w14:textId="77777777" w:rsidTr="00C42870">
              <w:trPr>
                <w:trHeight w:val="369"/>
              </w:trPr>
              <w:tc>
                <w:tcPr>
                  <w:tcW w:w="2792" w:type="dxa"/>
                  <w:vAlign w:val="center"/>
                </w:tcPr>
                <w:p w14:paraId="3821178A" w14:textId="77777777" w:rsidR="00C42870" w:rsidRPr="0098465D" w:rsidRDefault="00C42870" w:rsidP="00C4287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2439" w:type="dxa"/>
                  <w:vAlign w:val="center"/>
                </w:tcPr>
                <w:p w14:paraId="6890D63B" w14:textId="77777777" w:rsidR="00C42870" w:rsidRPr="0098465D" w:rsidRDefault="00C42870" w:rsidP="00C4287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2935" w:type="dxa"/>
                  <w:vAlign w:val="center"/>
                </w:tcPr>
                <w:p w14:paraId="1777921E" w14:textId="77777777" w:rsidR="00C42870" w:rsidRPr="0098465D" w:rsidRDefault="00C42870" w:rsidP="00C4287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C42870" w14:paraId="6F0ABE19" w14:textId="77777777" w:rsidTr="003E1A7F">
              <w:trPr>
                <w:trHeight w:val="724"/>
              </w:trPr>
              <w:tc>
                <w:tcPr>
                  <w:tcW w:w="2792" w:type="dxa"/>
                  <w:vAlign w:val="center"/>
                </w:tcPr>
                <w:p w14:paraId="492B96A6" w14:textId="77777777" w:rsidR="00C42870" w:rsidRDefault="00C42870" w:rsidP="00C42870">
                  <w:pPr>
                    <w:ind w:left="37"/>
                  </w:pPr>
                  <w:r w:rsidRPr="003C557E">
                    <w:rPr>
                      <w:b/>
                      <w:spacing w:val="9"/>
                      <w:szCs w:val="15"/>
                    </w:rPr>
                    <w:t>CF3a</w:t>
                  </w:r>
                  <w:r w:rsidRPr="003C557E">
                    <w:rPr>
                      <w:spacing w:val="9"/>
                      <w:szCs w:val="15"/>
                    </w:rPr>
                    <w:t xml:space="preserve">: </w:t>
                  </w:r>
                  <w:r>
                    <w:t xml:space="preserve">Identify the </w:t>
                  </w:r>
                  <w:r w:rsidRPr="00A648AA">
                    <w:rPr>
                      <w:u w:val="single"/>
                    </w:rPr>
                    <w:t>structural features</w:t>
                  </w:r>
                  <w:r>
                    <w:t xml:space="preserve"> of an introductory paragraph of a letter to the editor (Purpose of writing, Issue, Stance)</w:t>
                  </w:r>
                </w:p>
                <w:p w14:paraId="35F8E84E" w14:textId="77777777" w:rsidR="00C42870" w:rsidRDefault="00C42870" w:rsidP="00C42870">
                  <w:pPr>
                    <w:ind w:left="360"/>
                  </w:pPr>
                </w:p>
              </w:tc>
              <w:tc>
                <w:tcPr>
                  <w:tcW w:w="2439" w:type="dxa"/>
                </w:tcPr>
                <w:p w14:paraId="2E414C9F" w14:textId="77777777" w:rsidR="00C42870" w:rsidRDefault="003E1A7F" w:rsidP="003E1A7F">
                  <w:r>
                    <w:t xml:space="preserve">1. Issue </w:t>
                  </w:r>
                </w:p>
                <w:p w14:paraId="375715FE" w14:textId="2351ACF2" w:rsidR="003E1A7F" w:rsidRPr="009546A0" w:rsidRDefault="003E1A7F" w:rsidP="003E1A7F">
                  <w:r>
                    <w:t xml:space="preserve">2. Stance </w:t>
                  </w:r>
                </w:p>
              </w:tc>
              <w:tc>
                <w:tcPr>
                  <w:tcW w:w="2935" w:type="dxa"/>
                  <w:vAlign w:val="center"/>
                </w:tcPr>
                <w:p w14:paraId="71ABA60B" w14:textId="03FEEC4E" w:rsidR="00C42870" w:rsidRDefault="003E1A7F" w:rsidP="00C42870">
                  <w:r>
                    <w:t>The three features of an introductory paragraph in a letter to the editor</w:t>
                  </w:r>
                </w:p>
                <w:p w14:paraId="610DF206" w14:textId="77777777" w:rsidR="00C42870" w:rsidRDefault="00C42870" w:rsidP="00C42870"/>
              </w:tc>
            </w:tr>
          </w:tbl>
          <w:p w14:paraId="227B5604" w14:textId="77777777" w:rsidR="00C42870" w:rsidRDefault="00C42870" w:rsidP="003E1A7F">
            <w:pPr>
              <w:ind w:left="37"/>
            </w:pPr>
          </w:p>
        </w:tc>
      </w:tr>
      <w:tr w:rsidR="003E1A7F" w14:paraId="55520A0B" w14:textId="77777777" w:rsidTr="00891753">
        <w:trPr>
          <w:cantSplit/>
          <w:trHeight w:val="2681"/>
        </w:trPr>
        <w:tc>
          <w:tcPr>
            <w:tcW w:w="1643" w:type="dxa"/>
          </w:tcPr>
          <w:p w14:paraId="73E71CC7" w14:textId="69514562" w:rsidR="003E1A7F" w:rsidRDefault="006A10D7" w:rsidP="000C0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20-25 mins</w:t>
            </w:r>
          </w:p>
        </w:tc>
        <w:tc>
          <w:tcPr>
            <w:tcW w:w="8601" w:type="dxa"/>
            <w:gridSpan w:val="3"/>
          </w:tcPr>
          <w:p w14:paraId="0D96A334" w14:textId="77777777" w:rsidR="003E1A7F" w:rsidRDefault="003E1A7F" w:rsidP="003E1A7F">
            <w:pPr>
              <w:ind w:left="37"/>
              <w:rPr>
                <w:spacing w:val="9"/>
                <w:szCs w:val="15"/>
              </w:rPr>
            </w:pPr>
            <w:r>
              <w:rPr>
                <w:spacing w:val="9"/>
                <w:szCs w:val="15"/>
              </w:rPr>
              <w:t xml:space="preserve">5. </w:t>
            </w:r>
          </w:p>
          <w:p w14:paraId="40A17873" w14:textId="751DEEEF" w:rsidR="003E1A7F" w:rsidRDefault="003E1A7F" w:rsidP="003E1A7F">
            <w:pPr>
              <w:ind w:left="37"/>
              <w:rPr>
                <w:spacing w:val="9"/>
                <w:szCs w:val="15"/>
              </w:rPr>
            </w:pPr>
            <w:r>
              <w:rPr>
                <w:b/>
              </w:rPr>
              <w:t>Task</w:t>
            </w:r>
            <w:r w:rsidRPr="003C557E">
              <w:rPr>
                <w:b/>
              </w:rPr>
              <w:t xml:space="preserve"> </w:t>
            </w:r>
            <w:r>
              <w:rPr>
                <w:rFonts w:hint="eastAsia"/>
                <w:b/>
                <w:spacing w:val="9"/>
                <w:szCs w:val="15"/>
              </w:rPr>
              <w:t>4</w:t>
            </w:r>
            <w:r w:rsidR="006A10D7">
              <w:rPr>
                <w:spacing w:val="9"/>
                <w:szCs w:val="15"/>
              </w:rPr>
              <w:t xml:space="preserve"> – Worksheet P.6</w:t>
            </w:r>
          </w:p>
          <w:p w14:paraId="51638C14" w14:textId="77777777" w:rsidR="003E1A7F" w:rsidRDefault="003E1A7F" w:rsidP="003E1A7F">
            <w:pPr>
              <w:ind w:left="37"/>
              <w:rPr>
                <w:spacing w:val="9"/>
                <w:szCs w:val="15"/>
              </w:rPr>
            </w:pPr>
          </w:p>
          <w:p w14:paraId="7301C5F6" w14:textId="757AE013" w:rsidR="003E1A7F" w:rsidRDefault="003E1A7F" w:rsidP="003E1A7F">
            <w:pPr>
              <w:pStyle w:val="ListParagraph"/>
              <w:numPr>
                <w:ilvl w:val="0"/>
                <w:numId w:val="31"/>
              </w:numPr>
              <w:ind w:leftChars="0"/>
            </w:pPr>
            <w:r>
              <w:rPr>
                <w:spacing w:val="9"/>
                <w:szCs w:val="15"/>
              </w:rPr>
              <w:t xml:space="preserve">Highlight and identify </w:t>
            </w:r>
            <w:r w:rsidRPr="00C42870">
              <w:rPr>
                <w:spacing w:val="9"/>
                <w:szCs w:val="15"/>
              </w:rPr>
              <w:t xml:space="preserve">the </w:t>
            </w:r>
            <w:r>
              <w:rPr>
                <w:spacing w:val="9"/>
                <w:szCs w:val="15"/>
              </w:rPr>
              <w:t xml:space="preserve">sentence patterns for expressing the three </w:t>
            </w:r>
            <w:r w:rsidRPr="00C42870">
              <w:rPr>
                <w:spacing w:val="9"/>
                <w:szCs w:val="15"/>
              </w:rPr>
              <w:t>features</w:t>
            </w:r>
            <w:r>
              <w:rPr>
                <w:spacing w:val="9"/>
                <w:szCs w:val="15"/>
              </w:rPr>
              <w:t xml:space="preserve"> of an introductory paragraph in</w:t>
            </w:r>
            <w:r w:rsidRPr="00C42870">
              <w:rPr>
                <w:spacing w:val="9"/>
                <w:szCs w:val="15"/>
              </w:rPr>
              <w:t xml:space="preserve"> a</w:t>
            </w:r>
            <w:r>
              <w:rPr>
                <w:spacing w:val="9"/>
                <w:szCs w:val="15"/>
              </w:rPr>
              <w:t xml:space="preserve"> letter to the editor:</w:t>
            </w:r>
          </w:p>
          <w:p w14:paraId="26146162" w14:textId="77777777" w:rsidR="003E1A7F" w:rsidRDefault="003E1A7F" w:rsidP="003E1A7F">
            <w:pPr>
              <w:ind w:left="37"/>
            </w:pPr>
            <w:r>
              <w:t xml:space="preserve">      -  Purpose of writing </w:t>
            </w:r>
          </w:p>
          <w:p w14:paraId="76E8BF8B" w14:textId="77777777" w:rsidR="003E1A7F" w:rsidRDefault="003E1A7F" w:rsidP="003E1A7F">
            <w:pPr>
              <w:ind w:left="767"/>
            </w:pPr>
            <w:r>
              <w:t>-  Issue</w:t>
            </w:r>
          </w:p>
          <w:p w14:paraId="5A093A9F" w14:textId="77777777" w:rsidR="003E1A7F" w:rsidRPr="00C42870" w:rsidRDefault="003E1A7F" w:rsidP="003E1A7F">
            <w:pPr>
              <w:ind w:left="767"/>
            </w:pPr>
            <w:r>
              <w:t xml:space="preserve">-  Stance </w:t>
            </w:r>
          </w:p>
          <w:p w14:paraId="2F1ABACF" w14:textId="77777777" w:rsidR="003E1A7F" w:rsidRPr="00A648AA" w:rsidRDefault="003E1A7F" w:rsidP="003E1A7F">
            <w:pPr>
              <w:ind w:left="37"/>
              <w:rPr>
                <w:spacing w:val="9"/>
                <w:szCs w:val="15"/>
              </w:rPr>
            </w:pPr>
          </w:p>
          <w:p w14:paraId="205A3B4B" w14:textId="56C5B755" w:rsidR="003E1A7F" w:rsidRPr="003E1A7F" w:rsidRDefault="003E1A7F" w:rsidP="003E1A7F">
            <w:pPr>
              <w:pStyle w:val="ListParagraph"/>
              <w:numPr>
                <w:ilvl w:val="0"/>
                <w:numId w:val="29"/>
              </w:numPr>
              <w:ind w:leftChars="0" w:left="342" w:hanging="284"/>
            </w:pPr>
            <w:r>
              <w:t xml:space="preserve">Pattern of Variation: </w:t>
            </w:r>
            <w:r>
              <w:rPr>
                <w:b/>
                <w:u w:val="single"/>
              </w:rPr>
              <w:t xml:space="preserve">Separation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14"/>
              <w:gridCol w:w="1927"/>
              <w:gridCol w:w="2941"/>
            </w:tblGrid>
            <w:tr w:rsidR="003E1A7F" w:rsidRPr="0098465D" w14:paraId="197AD7E3" w14:textId="77777777" w:rsidTr="003E1A7F">
              <w:trPr>
                <w:trHeight w:val="389"/>
              </w:trPr>
              <w:tc>
                <w:tcPr>
                  <w:tcW w:w="3314" w:type="dxa"/>
                  <w:vAlign w:val="center"/>
                </w:tcPr>
                <w:p w14:paraId="573B7A77" w14:textId="77777777" w:rsidR="003E1A7F" w:rsidRPr="0098465D" w:rsidRDefault="003E1A7F" w:rsidP="003E1A7F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D</w:t>
                  </w:r>
                  <w:r>
                    <w:rPr>
                      <w:b/>
                    </w:rPr>
                    <w:t>iscernment</w:t>
                  </w:r>
                </w:p>
              </w:tc>
              <w:tc>
                <w:tcPr>
                  <w:tcW w:w="1927" w:type="dxa"/>
                  <w:vAlign w:val="center"/>
                </w:tcPr>
                <w:p w14:paraId="1FD60545" w14:textId="77777777" w:rsidR="003E1A7F" w:rsidRPr="0098465D" w:rsidRDefault="003E1A7F" w:rsidP="003E1A7F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Variant</w:t>
                  </w:r>
                </w:p>
              </w:tc>
              <w:tc>
                <w:tcPr>
                  <w:tcW w:w="2941" w:type="dxa"/>
                  <w:vAlign w:val="center"/>
                </w:tcPr>
                <w:p w14:paraId="7094D9F7" w14:textId="77777777" w:rsidR="003E1A7F" w:rsidRPr="0098465D" w:rsidRDefault="003E1A7F" w:rsidP="003E1A7F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I</w:t>
                  </w:r>
                  <w:r>
                    <w:rPr>
                      <w:b/>
                    </w:rPr>
                    <w:t>nvariants</w:t>
                  </w:r>
                </w:p>
              </w:tc>
            </w:tr>
            <w:tr w:rsidR="003E1A7F" w14:paraId="06EB68EE" w14:textId="77777777" w:rsidTr="003E1A7F">
              <w:trPr>
                <w:trHeight w:val="762"/>
              </w:trPr>
              <w:tc>
                <w:tcPr>
                  <w:tcW w:w="8182" w:type="dxa"/>
                  <w:gridSpan w:val="3"/>
                  <w:vAlign w:val="center"/>
                </w:tcPr>
                <w:p w14:paraId="18B8DC62" w14:textId="483A32F8" w:rsidR="003E1A7F" w:rsidRDefault="003E1A7F" w:rsidP="003E1A7F">
                  <w:r w:rsidRPr="001E3884">
                    <w:rPr>
                      <w:b/>
                    </w:rPr>
                    <w:t>CF3b</w:t>
                  </w:r>
                  <w:r>
                    <w:t xml:space="preserve">: Identify </w:t>
                  </w:r>
                  <w:r w:rsidRPr="003C557E">
                    <w:rPr>
                      <w:b/>
                    </w:rPr>
                    <w:t xml:space="preserve">the </w:t>
                  </w:r>
                  <w:r>
                    <w:rPr>
                      <w:b/>
                    </w:rPr>
                    <w:t xml:space="preserve">language </w:t>
                  </w:r>
                  <w:r w:rsidRPr="003C557E">
                    <w:rPr>
                      <w:b/>
                    </w:rPr>
                    <w:t>features</w:t>
                  </w:r>
                  <w:r>
                    <w:t xml:space="preserve"> of an introductory paragraph in a letter to the editor </w:t>
                  </w:r>
                </w:p>
              </w:tc>
            </w:tr>
            <w:tr w:rsidR="003E1A7F" w14:paraId="721130CB" w14:textId="77777777" w:rsidTr="003E1A7F">
              <w:trPr>
                <w:trHeight w:val="762"/>
              </w:trPr>
              <w:tc>
                <w:tcPr>
                  <w:tcW w:w="3314" w:type="dxa"/>
                  <w:vAlign w:val="center"/>
                </w:tcPr>
                <w:p w14:paraId="11CE2F54" w14:textId="77777777" w:rsidR="003E1A7F" w:rsidRDefault="003E1A7F" w:rsidP="006A10D7">
                  <w:r>
                    <w:t>i) The sentence pattern used for ‘the purpose of writing’ in the introductory paragraph:</w:t>
                  </w:r>
                </w:p>
                <w:p w14:paraId="5DE17CF2" w14:textId="68AE2987" w:rsidR="006A10D7" w:rsidRDefault="006A10D7" w:rsidP="006A10D7">
                  <w:pPr>
                    <w:pStyle w:val="ListParagraph"/>
                    <w:numPr>
                      <w:ilvl w:val="0"/>
                      <w:numId w:val="34"/>
                    </w:numPr>
                    <w:ind w:leftChars="0"/>
                  </w:pPr>
                  <w:r>
                    <w:t>I am writing in response to … entitled …dated …</w:t>
                  </w:r>
                </w:p>
              </w:tc>
              <w:tc>
                <w:tcPr>
                  <w:tcW w:w="1927" w:type="dxa"/>
                  <w:vAlign w:val="center"/>
                </w:tcPr>
                <w:p w14:paraId="2E832868" w14:textId="65998247" w:rsidR="003E1A7F" w:rsidRDefault="003E1A7F" w:rsidP="003E1A7F">
                  <w:r>
                    <w:t>Language patterns</w:t>
                  </w:r>
                </w:p>
              </w:tc>
              <w:tc>
                <w:tcPr>
                  <w:tcW w:w="2941" w:type="dxa"/>
                  <w:vAlign w:val="center"/>
                </w:tcPr>
                <w:p w14:paraId="78B1E51C" w14:textId="1A7F463A" w:rsidR="003E1A7F" w:rsidRDefault="003E1A7F" w:rsidP="003E1A7F">
                  <w:r>
                    <w:t xml:space="preserve">Context of each extract </w:t>
                  </w:r>
                </w:p>
                <w:p w14:paraId="5BAF6060" w14:textId="77777777" w:rsidR="003E1A7F" w:rsidRPr="00EC4298" w:rsidRDefault="003E1A7F" w:rsidP="003E1A7F"/>
              </w:tc>
            </w:tr>
            <w:tr w:rsidR="003E1A7F" w14:paraId="53822F07" w14:textId="77777777" w:rsidTr="003E1A7F">
              <w:trPr>
                <w:trHeight w:val="762"/>
              </w:trPr>
              <w:tc>
                <w:tcPr>
                  <w:tcW w:w="3314" w:type="dxa"/>
                  <w:vAlign w:val="center"/>
                </w:tcPr>
                <w:p w14:paraId="1889C77F" w14:textId="77777777" w:rsidR="003E1A7F" w:rsidRDefault="003E1A7F" w:rsidP="003E1A7F">
                  <w:r>
                    <w:t>ii) The sentence pattern used for ‘the issue’ in the introductory paragraph:</w:t>
                  </w:r>
                </w:p>
                <w:p w14:paraId="78B70E67" w14:textId="67EDC70F" w:rsidR="003E1A7F" w:rsidRPr="006A10D7" w:rsidRDefault="006A10D7" w:rsidP="003E1A7F">
                  <w:pPr>
                    <w:pStyle w:val="ListParagraph"/>
                    <w:numPr>
                      <w:ilvl w:val="0"/>
                      <w:numId w:val="16"/>
                    </w:numPr>
                    <w:ind w:leftChars="0" w:left="1079" w:hanging="568"/>
                  </w:pPr>
                  <w:r w:rsidRPr="006A10D7">
                    <w:t>The writer alluded to …</w:t>
                  </w:r>
                </w:p>
                <w:p w14:paraId="21B07942" w14:textId="77777777" w:rsidR="003E1A7F" w:rsidRDefault="003E1A7F" w:rsidP="003E1A7F"/>
              </w:tc>
              <w:tc>
                <w:tcPr>
                  <w:tcW w:w="1927" w:type="dxa"/>
                  <w:vAlign w:val="center"/>
                </w:tcPr>
                <w:p w14:paraId="0A28ABED" w14:textId="212CB630" w:rsidR="003E1A7F" w:rsidRDefault="003E1A7F" w:rsidP="003E1A7F">
                  <w:r>
                    <w:t>Language patterns</w:t>
                  </w:r>
                </w:p>
              </w:tc>
              <w:tc>
                <w:tcPr>
                  <w:tcW w:w="2941" w:type="dxa"/>
                  <w:vAlign w:val="center"/>
                </w:tcPr>
                <w:p w14:paraId="4B562335" w14:textId="77777777" w:rsidR="003E1A7F" w:rsidRDefault="003E1A7F" w:rsidP="003E1A7F">
                  <w:r>
                    <w:t xml:space="preserve">Context of each extract </w:t>
                  </w:r>
                </w:p>
                <w:p w14:paraId="396E3208" w14:textId="77777777" w:rsidR="003E1A7F" w:rsidRDefault="003E1A7F" w:rsidP="003E1A7F"/>
              </w:tc>
            </w:tr>
            <w:tr w:rsidR="003E1A7F" w14:paraId="25B508FF" w14:textId="77777777" w:rsidTr="003E1A7F">
              <w:trPr>
                <w:trHeight w:val="762"/>
              </w:trPr>
              <w:tc>
                <w:tcPr>
                  <w:tcW w:w="3314" w:type="dxa"/>
                  <w:vAlign w:val="center"/>
                </w:tcPr>
                <w:p w14:paraId="4452FC61" w14:textId="77777777" w:rsidR="003E1A7F" w:rsidRDefault="003E1A7F" w:rsidP="003E1A7F">
                  <w:r>
                    <w:t>iii) The sentence pattern used for ‘the stance’ in the opening paragraph:</w:t>
                  </w:r>
                </w:p>
                <w:p w14:paraId="3EA8F11A" w14:textId="26E1E3FF" w:rsidR="003E1A7F" w:rsidRPr="006A10D7" w:rsidRDefault="003E1A7F" w:rsidP="003E1A7F">
                  <w:pPr>
                    <w:pStyle w:val="ListParagraph"/>
                    <w:numPr>
                      <w:ilvl w:val="0"/>
                      <w:numId w:val="16"/>
                    </w:numPr>
                    <w:ind w:leftChars="0" w:left="1079" w:hanging="568"/>
                  </w:pPr>
                  <w:r w:rsidRPr="006A10D7">
                    <w:t xml:space="preserve">I </w:t>
                  </w:r>
                  <w:r w:rsidR="006A10D7" w:rsidRPr="006A10D7">
                    <w:t>strongly support …</w:t>
                  </w:r>
                </w:p>
                <w:p w14:paraId="42F4812F" w14:textId="1BF2544E" w:rsidR="006A10D7" w:rsidRPr="006A10D7" w:rsidRDefault="006A10D7" w:rsidP="003E1A7F">
                  <w:pPr>
                    <w:pStyle w:val="ListParagraph"/>
                    <w:numPr>
                      <w:ilvl w:val="0"/>
                      <w:numId w:val="16"/>
                    </w:numPr>
                    <w:ind w:leftChars="0" w:left="1079" w:hanging="568"/>
                  </w:pPr>
                  <w:r w:rsidRPr="006A10D7">
                    <w:t>I strongly oppose</w:t>
                  </w:r>
                </w:p>
                <w:p w14:paraId="72364071" w14:textId="77777777" w:rsidR="003E1A7F" w:rsidRDefault="003E1A7F" w:rsidP="003E1A7F"/>
              </w:tc>
              <w:tc>
                <w:tcPr>
                  <w:tcW w:w="1927" w:type="dxa"/>
                  <w:vAlign w:val="center"/>
                </w:tcPr>
                <w:p w14:paraId="265332A0" w14:textId="1D1EB369" w:rsidR="003E1A7F" w:rsidRDefault="003E1A7F" w:rsidP="003E1A7F">
                  <w:r>
                    <w:t>Language patterns</w:t>
                  </w:r>
                </w:p>
              </w:tc>
              <w:tc>
                <w:tcPr>
                  <w:tcW w:w="2941" w:type="dxa"/>
                  <w:vAlign w:val="center"/>
                </w:tcPr>
                <w:p w14:paraId="3DD5963E" w14:textId="77777777" w:rsidR="003E1A7F" w:rsidRDefault="003E1A7F" w:rsidP="003E1A7F">
                  <w:r>
                    <w:t xml:space="preserve">Context of each extract </w:t>
                  </w:r>
                </w:p>
                <w:p w14:paraId="3FE740FD" w14:textId="77777777" w:rsidR="003E1A7F" w:rsidRDefault="003E1A7F" w:rsidP="003E1A7F"/>
              </w:tc>
            </w:tr>
          </w:tbl>
          <w:p w14:paraId="0447E613" w14:textId="4758291A" w:rsidR="003E1A7F" w:rsidRDefault="003E1A7F" w:rsidP="00C42870">
            <w:pPr>
              <w:ind w:left="37"/>
              <w:rPr>
                <w:spacing w:val="9"/>
                <w:szCs w:val="15"/>
              </w:rPr>
            </w:pPr>
          </w:p>
        </w:tc>
      </w:tr>
      <w:tr w:rsidR="00D01F83" w14:paraId="22F880BA" w14:textId="77777777" w:rsidTr="00891753">
        <w:trPr>
          <w:cantSplit/>
          <w:trHeight w:val="1326"/>
        </w:trPr>
        <w:tc>
          <w:tcPr>
            <w:tcW w:w="1643" w:type="dxa"/>
          </w:tcPr>
          <w:p w14:paraId="0583C19E" w14:textId="7CD4DC08" w:rsidR="00D01F83" w:rsidRDefault="00891753" w:rsidP="000C0C8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 w:rsidR="00D01F83">
              <w:t xml:space="preserve"> minutes</w:t>
            </w:r>
          </w:p>
        </w:tc>
        <w:tc>
          <w:tcPr>
            <w:tcW w:w="8601" w:type="dxa"/>
            <w:gridSpan w:val="3"/>
          </w:tcPr>
          <w:p w14:paraId="78DDFA45" w14:textId="77777777" w:rsidR="003E1A7F" w:rsidRDefault="003E1A7F" w:rsidP="0098465D">
            <w:pPr>
              <w:pStyle w:val="NormalWeb"/>
              <w:widowControl w:val="0"/>
              <w:spacing w:before="0" w:beforeAutospacing="0" w:after="0" w:afterAutospacing="0"/>
              <w:rPr>
                <w:rFonts w:ascii="Times New Roman" w:eastAsia="新細明體" w:hAnsi="Times New Roman" w:cs="Times New Roman"/>
                <w:kern w:val="2"/>
              </w:rPr>
            </w:pPr>
            <w:r>
              <w:rPr>
                <w:rFonts w:ascii="Times New Roman" w:eastAsia="新細明體" w:hAnsi="Times New Roman" w:cs="Times New Roman" w:hint="eastAsia"/>
                <w:kern w:val="2"/>
              </w:rPr>
              <w:t>5</w:t>
            </w:r>
            <w:r w:rsidR="00D01F83">
              <w:rPr>
                <w:rFonts w:ascii="Times New Roman" w:eastAsia="新細明體" w:hAnsi="Times New Roman" w:cs="Times New Roman" w:hint="eastAsia"/>
                <w:kern w:val="2"/>
              </w:rPr>
              <w:t>.</w:t>
            </w:r>
            <w:r w:rsidR="00D01F83">
              <w:rPr>
                <w:rFonts w:ascii="Times New Roman" w:eastAsia="新細明體" w:hAnsi="Times New Roman" w:cs="Times New Roman"/>
                <w:kern w:val="2"/>
              </w:rPr>
              <w:t xml:space="preserve"> </w:t>
            </w:r>
            <w:r w:rsidR="00D01F83">
              <w:rPr>
                <w:rFonts w:ascii="Times New Roman" w:eastAsia="新細明體" w:hAnsi="Times New Roman" w:cs="Times New Roman" w:hint="eastAsia"/>
                <w:kern w:val="2"/>
              </w:rPr>
              <w:t xml:space="preserve"> </w:t>
            </w:r>
          </w:p>
          <w:p w14:paraId="22141A9D" w14:textId="564E3405" w:rsidR="00D01F83" w:rsidRDefault="003E1A7F" w:rsidP="0098465D">
            <w:pPr>
              <w:pStyle w:val="NormalWeb"/>
              <w:widowControl w:val="0"/>
              <w:spacing w:before="0" w:beforeAutospacing="0" w:after="0" w:afterAutospacing="0"/>
              <w:rPr>
                <w:rFonts w:ascii="Times New Roman" w:eastAsia="新細明體" w:hAnsi="Times New Roman" w:cs="Times New Roman"/>
                <w:kern w:val="2"/>
              </w:rPr>
            </w:pPr>
            <w:r>
              <w:rPr>
                <w:rFonts w:ascii="Times New Roman" w:eastAsia="新細明體" w:hAnsi="Times New Roman" w:cs="Times New Roman"/>
                <w:kern w:val="2"/>
              </w:rPr>
              <w:t xml:space="preserve">Part V – </w:t>
            </w:r>
            <w:r w:rsidR="006A10D7">
              <w:rPr>
                <w:rFonts w:ascii="Times New Roman" w:eastAsia="新細明體" w:hAnsi="Times New Roman" w:cs="Times New Roman" w:hint="eastAsia"/>
                <w:kern w:val="2"/>
              </w:rPr>
              <w:t>Worksheet P.7</w:t>
            </w:r>
          </w:p>
          <w:p w14:paraId="297849ED" w14:textId="16EDD155" w:rsidR="00D01F83" w:rsidRDefault="00DC1CFF" w:rsidP="00DC1CFF">
            <w:pPr>
              <w:pStyle w:val="NormalWeb"/>
              <w:widowControl w:val="0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 Up using the Laptop framework</w:t>
            </w:r>
          </w:p>
          <w:p w14:paraId="25DDFCF5" w14:textId="30101D91" w:rsidR="00707E50" w:rsidRPr="00DC1CFF" w:rsidRDefault="00707E50" w:rsidP="00707E50">
            <w:pPr>
              <w:pStyle w:val="NormalWeb"/>
              <w:widowControl w:val="0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DC1CFF">
              <w:rPr>
                <w:rFonts w:ascii="Times New Roman" w:hAnsi="Times New Roman" w:cs="Times New Roman"/>
              </w:rPr>
              <w:t xml:space="preserve">Consolidation: </w:t>
            </w:r>
            <w:r w:rsidR="00891753" w:rsidRPr="00DC1CFF">
              <w:rPr>
                <w:rFonts w:ascii="Times New Roman" w:hAnsi="Times New Roman" w:cs="Times New Roman"/>
              </w:rPr>
              <w:t>Writ</w:t>
            </w:r>
            <w:r w:rsidR="00A648AA" w:rsidRPr="00DC1CFF">
              <w:rPr>
                <w:rFonts w:ascii="Times New Roman" w:hAnsi="Times New Roman" w:cs="Times New Roman"/>
              </w:rPr>
              <w:t>e an introductory</w:t>
            </w:r>
            <w:r w:rsidR="00891753" w:rsidRPr="00DC1CFF">
              <w:rPr>
                <w:rFonts w:ascii="Times New Roman" w:hAnsi="Times New Roman" w:cs="Times New Roman"/>
              </w:rPr>
              <w:t xml:space="preserve"> paragra</w:t>
            </w:r>
            <w:r w:rsidR="00036978" w:rsidRPr="00DC1CFF">
              <w:rPr>
                <w:rFonts w:ascii="Times New Roman" w:hAnsi="Times New Roman" w:cs="Times New Roman"/>
              </w:rPr>
              <w:t xml:space="preserve">ph on another topic provided </w:t>
            </w:r>
            <w:r w:rsidRPr="00DC1CFF">
              <w:rPr>
                <w:rFonts w:ascii="Times New Roman" w:hAnsi="Times New Roman" w:cs="Times New Roman"/>
              </w:rPr>
              <w:t xml:space="preserve"> </w:t>
            </w:r>
          </w:p>
          <w:p w14:paraId="75849FBC" w14:textId="3C9633E2" w:rsidR="00891753" w:rsidRPr="00707E50" w:rsidRDefault="006A10D7" w:rsidP="00DC1CFF">
            <w:pPr>
              <w:pStyle w:val="NormalWeb"/>
              <w:widowControl w:val="0"/>
              <w:numPr>
                <w:ilvl w:val="0"/>
                <w:numId w:val="29"/>
              </w:numPr>
              <w:spacing w:before="0" w:beforeAutospacing="0" w:after="0" w:afterAutospacing="0"/>
              <w:ind w:left="342" w:hanging="3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Application</w:t>
            </w:r>
          </w:p>
          <w:p w14:paraId="35FD9FCA" w14:textId="09CDA67A" w:rsidR="003C557E" w:rsidRPr="001E2D12" w:rsidRDefault="003C557E" w:rsidP="003C557E"/>
        </w:tc>
      </w:tr>
    </w:tbl>
    <w:p w14:paraId="4F61C66E" w14:textId="448DFFAF" w:rsidR="00C42870" w:rsidRDefault="00C42870" w:rsidP="00707E50"/>
    <w:p w14:paraId="404C2757" w14:textId="70645DD5" w:rsidR="00534024" w:rsidRPr="00B33BCB" w:rsidRDefault="00534024" w:rsidP="00DC1CFF">
      <w:pPr>
        <w:widowControl/>
      </w:pPr>
    </w:p>
    <w:sectPr w:rsidR="00534024" w:rsidRPr="00B33BCB" w:rsidSect="002A7B43">
      <w:pgSz w:w="11906" w:h="16838"/>
      <w:pgMar w:top="284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E5D08" w14:textId="77777777" w:rsidR="002E6C33" w:rsidRDefault="002E6C33">
      <w:r>
        <w:separator/>
      </w:r>
    </w:p>
  </w:endnote>
  <w:endnote w:type="continuationSeparator" w:id="0">
    <w:p w14:paraId="4B419E1A" w14:textId="77777777" w:rsidR="002E6C33" w:rsidRDefault="002E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886DD" w14:textId="77777777" w:rsidR="002E6C33" w:rsidRDefault="002E6C33">
      <w:r>
        <w:separator/>
      </w:r>
    </w:p>
  </w:footnote>
  <w:footnote w:type="continuationSeparator" w:id="0">
    <w:p w14:paraId="1AC5FDEC" w14:textId="77777777" w:rsidR="002E6C33" w:rsidRDefault="002E6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FA0"/>
    <w:multiLevelType w:val="hybridMultilevel"/>
    <w:tmpl w:val="FC981E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1422"/>
    <w:multiLevelType w:val="hybridMultilevel"/>
    <w:tmpl w:val="13DE72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4D927DC"/>
    <w:multiLevelType w:val="hybridMultilevel"/>
    <w:tmpl w:val="A9105F7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5F831D7"/>
    <w:multiLevelType w:val="hybridMultilevel"/>
    <w:tmpl w:val="9D4276B6"/>
    <w:lvl w:ilvl="0" w:tplc="44DAE0F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D37FC"/>
    <w:multiLevelType w:val="hybridMultilevel"/>
    <w:tmpl w:val="2C6A6624"/>
    <w:lvl w:ilvl="0" w:tplc="11AC5076">
      <w:start w:val="2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5719F"/>
    <w:multiLevelType w:val="hybridMultilevel"/>
    <w:tmpl w:val="8528B0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52F78"/>
    <w:multiLevelType w:val="multilevel"/>
    <w:tmpl w:val="E93AEE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eastAsia"/>
      </w:rPr>
    </w:lvl>
  </w:abstractNum>
  <w:abstractNum w:abstractNumId="7" w15:restartNumberingAfterBreak="0">
    <w:nsid w:val="1F3908DA"/>
    <w:multiLevelType w:val="hybridMultilevel"/>
    <w:tmpl w:val="94E0DE8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3741D"/>
    <w:multiLevelType w:val="hybridMultilevel"/>
    <w:tmpl w:val="9828A5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E00571"/>
    <w:multiLevelType w:val="hybridMultilevel"/>
    <w:tmpl w:val="AC361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721DA"/>
    <w:multiLevelType w:val="hybridMultilevel"/>
    <w:tmpl w:val="AC361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27074"/>
    <w:multiLevelType w:val="hybridMultilevel"/>
    <w:tmpl w:val="7688B4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31326BD"/>
    <w:multiLevelType w:val="hybridMultilevel"/>
    <w:tmpl w:val="A9D0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81B5C"/>
    <w:multiLevelType w:val="hybridMultilevel"/>
    <w:tmpl w:val="C3DC8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17A2B"/>
    <w:multiLevelType w:val="hybridMultilevel"/>
    <w:tmpl w:val="0C2EB49E"/>
    <w:lvl w:ilvl="0" w:tplc="0409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 w15:restartNumberingAfterBreak="0">
    <w:nsid w:val="40F36752"/>
    <w:multiLevelType w:val="hybridMultilevel"/>
    <w:tmpl w:val="21D2F430"/>
    <w:lvl w:ilvl="0" w:tplc="44DAE0F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96CF1"/>
    <w:multiLevelType w:val="hybridMultilevel"/>
    <w:tmpl w:val="4990A0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27799"/>
    <w:multiLevelType w:val="hybridMultilevel"/>
    <w:tmpl w:val="D09EE30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53F65"/>
    <w:multiLevelType w:val="hybridMultilevel"/>
    <w:tmpl w:val="8920118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52488"/>
    <w:multiLevelType w:val="hybridMultilevel"/>
    <w:tmpl w:val="AC361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A1CF5"/>
    <w:multiLevelType w:val="hybridMultilevel"/>
    <w:tmpl w:val="936AB706"/>
    <w:lvl w:ilvl="0" w:tplc="44DAE0FA">
      <w:start w:val="1"/>
      <w:numFmt w:val="bullet"/>
      <w:lvlText w:val="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6A11C44"/>
    <w:multiLevelType w:val="hybridMultilevel"/>
    <w:tmpl w:val="38242D2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36BA"/>
    <w:multiLevelType w:val="hybridMultilevel"/>
    <w:tmpl w:val="86BC469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DE3298B"/>
    <w:multiLevelType w:val="hybridMultilevel"/>
    <w:tmpl w:val="CA9A2F9C"/>
    <w:lvl w:ilvl="0" w:tplc="44DAE0F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06932"/>
    <w:multiLevelType w:val="hybridMultilevel"/>
    <w:tmpl w:val="FC583FA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2088B"/>
    <w:multiLevelType w:val="hybridMultilevel"/>
    <w:tmpl w:val="D9541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B63A88"/>
    <w:multiLevelType w:val="hybridMultilevel"/>
    <w:tmpl w:val="8482E47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D2C0259"/>
    <w:multiLevelType w:val="hybridMultilevel"/>
    <w:tmpl w:val="9CD655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AA6FF2"/>
    <w:multiLevelType w:val="hybridMultilevel"/>
    <w:tmpl w:val="AC361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787905"/>
    <w:multiLevelType w:val="multilevel"/>
    <w:tmpl w:val="62863474"/>
    <w:lvl w:ilvl="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77913FA8"/>
    <w:multiLevelType w:val="hybridMultilevel"/>
    <w:tmpl w:val="AE9E5DC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 w15:restartNumberingAfterBreak="0">
    <w:nsid w:val="7AA43672"/>
    <w:multiLevelType w:val="hybridMultilevel"/>
    <w:tmpl w:val="0256E9EE"/>
    <w:lvl w:ilvl="0" w:tplc="44DAE0FA">
      <w:start w:val="1"/>
      <w:numFmt w:val="bullet"/>
      <w:lvlText w:val=""/>
      <w:lvlJc w:val="left"/>
      <w:pPr>
        <w:ind w:left="7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2" w15:restartNumberingAfterBreak="0">
    <w:nsid w:val="7BC632DB"/>
    <w:multiLevelType w:val="multilevel"/>
    <w:tmpl w:val="70AA8C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3" w15:restartNumberingAfterBreak="0">
    <w:nsid w:val="7E1F4EAD"/>
    <w:multiLevelType w:val="hybridMultilevel"/>
    <w:tmpl w:val="B55E5B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2"/>
  </w:num>
  <w:num w:numId="3">
    <w:abstractNumId w:val="11"/>
  </w:num>
  <w:num w:numId="4">
    <w:abstractNumId w:val="29"/>
  </w:num>
  <w:num w:numId="5">
    <w:abstractNumId w:val="0"/>
  </w:num>
  <w:num w:numId="6">
    <w:abstractNumId w:val="27"/>
  </w:num>
  <w:num w:numId="7">
    <w:abstractNumId w:val="17"/>
  </w:num>
  <w:num w:numId="8">
    <w:abstractNumId w:val="28"/>
  </w:num>
  <w:num w:numId="9">
    <w:abstractNumId w:val="1"/>
  </w:num>
  <w:num w:numId="10">
    <w:abstractNumId w:val="30"/>
  </w:num>
  <w:num w:numId="11">
    <w:abstractNumId w:val="12"/>
  </w:num>
  <w:num w:numId="12">
    <w:abstractNumId w:val="2"/>
  </w:num>
  <w:num w:numId="13">
    <w:abstractNumId w:val="9"/>
  </w:num>
  <w:num w:numId="14">
    <w:abstractNumId w:val="26"/>
  </w:num>
  <w:num w:numId="15">
    <w:abstractNumId w:val="22"/>
  </w:num>
  <w:num w:numId="16">
    <w:abstractNumId w:val="8"/>
  </w:num>
  <w:num w:numId="17">
    <w:abstractNumId w:val="14"/>
  </w:num>
  <w:num w:numId="18">
    <w:abstractNumId w:val="10"/>
  </w:num>
  <w:num w:numId="19">
    <w:abstractNumId w:val="4"/>
  </w:num>
  <w:num w:numId="20">
    <w:abstractNumId w:val="24"/>
  </w:num>
  <w:num w:numId="21">
    <w:abstractNumId w:val="25"/>
  </w:num>
  <w:num w:numId="22">
    <w:abstractNumId w:val="21"/>
  </w:num>
  <w:num w:numId="23">
    <w:abstractNumId w:val="18"/>
  </w:num>
  <w:num w:numId="24">
    <w:abstractNumId w:val="15"/>
  </w:num>
  <w:num w:numId="25">
    <w:abstractNumId w:val="5"/>
  </w:num>
  <w:num w:numId="26">
    <w:abstractNumId w:val="7"/>
  </w:num>
  <w:num w:numId="27">
    <w:abstractNumId w:val="3"/>
  </w:num>
  <w:num w:numId="28">
    <w:abstractNumId w:val="16"/>
  </w:num>
  <w:num w:numId="29">
    <w:abstractNumId w:val="33"/>
  </w:num>
  <w:num w:numId="30">
    <w:abstractNumId w:val="19"/>
  </w:num>
  <w:num w:numId="31">
    <w:abstractNumId w:val="20"/>
  </w:num>
  <w:num w:numId="32">
    <w:abstractNumId w:val="23"/>
  </w:num>
  <w:num w:numId="33">
    <w:abstractNumId w:val="31"/>
  </w:num>
  <w:num w:numId="3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BCB"/>
    <w:rsid w:val="00007F36"/>
    <w:rsid w:val="00036978"/>
    <w:rsid w:val="00063D56"/>
    <w:rsid w:val="00096624"/>
    <w:rsid w:val="000C0C85"/>
    <w:rsid w:val="000C3E8E"/>
    <w:rsid w:val="000F3B6F"/>
    <w:rsid w:val="00114D29"/>
    <w:rsid w:val="001453AD"/>
    <w:rsid w:val="00156125"/>
    <w:rsid w:val="001603DE"/>
    <w:rsid w:val="0016547B"/>
    <w:rsid w:val="001E2D12"/>
    <w:rsid w:val="001E3884"/>
    <w:rsid w:val="002406D3"/>
    <w:rsid w:val="00253D90"/>
    <w:rsid w:val="002761EC"/>
    <w:rsid w:val="002855B8"/>
    <w:rsid w:val="002A72F8"/>
    <w:rsid w:val="002A7B43"/>
    <w:rsid w:val="002C2A83"/>
    <w:rsid w:val="002E6C33"/>
    <w:rsid w:val="00307B32"/>
    <w:rsid w:val="00316853"/>
    <w:rsid w:val="003263DF"/>
    <w:rsid w:val="00381992"/>
    <w:rsid w:val="0038713A"/>
    <w:rsid w:val="003A4E30"/>
    <w:rsid w:val="003C02D7"/>
    <w:rsid w:val="003C557E"/>
    <w:rsid w:val="003E1A7F"/>
    <w:rsid w:val="003F11F0"/>
    <w:rsid w:val="003F3C04"/>
    <w:rsid w:val="00452991"/>
    <w:rsid w:val="00471226"/>
    <w:rsid w:val="00475B05"/>
    <w:rsid w:val="00490758"/>
    <w:rsid w:val="00492EAF"/>
    <w:rsid w:val="004C3C82"/>
    <w:rsid w:val="004D11B6"/>
    <w:rsid w:val="004D4AE5"/>
    <w:rsid w:val="00534024"/>
    <w:rsid w:val="00534CE9"/>
    <w:rsid w:val="005A7678"/>
    <w:rsid w:val="005B42DC"/>
    <w:rsid w:val="005E07FE"/>
    <w:rsid w:val="00640104"/>
    <w:rsid w:val="00686B84"/>
    <w:rsid w:val="006A10D7"/>
    <w:rsid w:val="006A41B8"/>
    <w:rsid w:val="006D11EF"/>
    <w:rsid w:val="00707E50"/>
    <w:rsid w:val="00767583"/>
    <w:rsid w:val="00772157"/>
    <w:rsid w:val="007A584C"/>
    <w:rsid w:val="007D4E71"/>
    <w:rsid w:val="0080451A"/>
    <w:rsid w:val="00804D3A"/>
    <w:rsid w:val="00824069"/>
    <w:rsid w:val="00870260"/>
    <w:rsid w:val="00876C9E"/>
    <w:rsid w:val="00883F8E"/>
    <w:rsid w:val="00891753"/>
    <w:rsid w:val="009240EB"/>
    <w:rsid w:val="0093354E"/>
    <w:rsid w:val="009353DE"/>
    <w:rsid w:val="009546A0"/>
    <w:rsid w:val="009626A3"/>
    <w:rsid w:val="00982CE3"/>
    <w:rsid w:val="0098465D"/>
    <w:rsid w:val="009A56C5"/>
    <w:rsid w:val="009D2CE4"/>
    <w:rsid w:val="009F4E4C"/>
    <w:rsid w:val="00A01C6D"/>
    <w:rsid w:val="00A24AB8"/>
    <w:rsid w:val="00A27924"/>
    <w:rsid w:val="00A503EC"/>
    <w:rsid w:val="00A648AA"/>
    <w:rsid w:val="00A83E07"/>
    <w:rsid w:val="00AB1356"/>
    <w:rsid w:val="00AB3EB1"/>
    <w:rsid w:val="00AE1CCE"/>
    <w:rsid w:val="00AE4A9F"/>
    <w:rsid w:val="00B33BCB"/>
    <w:rsid w:val="00B8235E"/>
    <w:rsid w:val="00BA3D2B"/>
    <w:rsid w:val="00BE7104"/>
    <w:rsid w:val="00C15D28"/>
    <w:rsid w:val="00C32E29"/>
    <w:rsid w:val="00C42870"/>
    <w:rsid w:val="00C53A99"/>
    <w:rsid w:val="00C92A22"/>
    <w:rsid w:val="00CA238D"/>
    <w:rsid w:val="00CB622B"/>
    <w:rsid w:val="00CC0F50"/>
    <w:rsid w:val="00CC5D25"/>
    <w:rsid w:val="00CF098F"/>
    <w:rsid w:val="00D01F83"/>
    <w:rsid w:val="00D07891"/>
    <w:rsid w:val="00D1147B"/>
    <w:rsid w:val="00D75479"/>
    <w:rsid w:val="00DC1CFF"/>
    <w:rsid w:val="00E04460"/>
    <w:rsid w:val="00E142E8"/>
    <w:rsid w:val="00E61D1A"/>
    <w:rsid w:val="00E935A6"/>
    <w:rsid w:val="00EC4298"/>
    <w:rsid w:val="00ED7537"/>
    <w:rsid w:val="00EF4486"/>
    <w:rsid w:val="00F336C5"/>
    <w:rsid w:val="00F7613F"/>
    <w:rsid w:val="00F87369"/>
    <w:rsid w:val="00FF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CB90EC"/>
  <w14:defaultImageDpi w14:val="300"/>
  <w15:docId w15:val="{8CAAC185-3EA3-4939-BF36-911FD905F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3F3C04"/>
    <w:pPr>
      <w:ind w:leftChars="200" w:left="480"/>
    </w:pPr>
  </w:style>
  <w:style w:type="table" w:styleId="TableGrid">
    <w:name w:val="Table Grid"/>
    <w:basedOn w:val="TableNormal"/>
    <w:rsid w:val="00CA2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3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86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68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435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443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96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2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D2193-A844-4B54-875D-2D83DA3F2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合作學習教案範式</vt:lpstr>
    </vt:vector>
  </TitlesOfParts>
  <Company>But San Primary School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合作學習教案範式</dc:title>
  <dc:subject/>
  <dc:creator>User</dc:creator>
  <cp:keywords/>
  <dc:description/>
  <cp:lastModifiedBy>NG, Ka Ying [CELT]</cp:lastModifiedBy>
  <cp:revision>3</cp:revision>
  <cp:lastPrinted>2019-05-17T07:42:00Z</cp:lastPrinted>
  <dcterms:created xsi:type="dcterms:W3CDTF">2019-05-21T01:19:00Z</dcterms:created>
  <dcterms:modified xsi:type="dcterms:W3CDTF">2019-08-30T02:32:00Z</dcterms:modified>
</cp:coreProperties>
</file>